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050588" w14:textId="77777777" w:rsidR="003B1180" w:rsidRPr="00655AF5" w:rsidRDefault="003B1180" w:rsidP="003B1180">
      <w:pPr>
        <w:spacing w:line="480" w:lineRule="auto"/>
        <w:jc w:val="center"/>
      </w:pPr>
    </w:p>
    <w:p w14:paraId="3488CA0B" w14:textId="77777777" w:rsidR="005C324B" w:rsidRDefault="005C324B" w:rsidP="003B1180">
      <w:pPr>
        <w:spacing w:line="480" w:lineRule="auto"/>
        <w:jc w:val="center"/>
      </w:pPr>
    </w:p>
    <w:p w14:paraId="06837B0F" w14:textId="77777777" w:rsidR="005C324B" w:rsidRDefault="005C324B" w:rsidP="003B1180">
      <w:pPr>
        <w:spacing w:line="480" w:lineRule="auto"/>
        <w:jc w:val="center"/>
      </w:pPr>
    </w:p>
    <w:p w14:paraId="1C414B03" w14:textId="77777777" w:rsidR="005C324B" w:rsidRDefault="005C324B" w:rsidP="003B1180">
      <w:pPr>
        <w:spacing w:line="480" w:lineRule="auto"/>
        <w:jc w:val="center"/>
      </w:pPr>
    </w:p>
    <w:p w14:paraId="3E4F5965" w14:textId="77777777" w:rsidR="005C324B" w:rsidRDefault="005C324B" w:rsidP="003B1180">
      <w:pPr>
        <w:spacing w:line="480" w:lineRule="auto"/>
        <w:jc w:val="center"/>
      </w:pPr>
    </w:p>
    <w:p w14:paraId="4B831FF6" w14:textId="56D427BB" w:rsidR="003B1180" w:rsidRDefault="003B1180" w:rsidP="003B1180">
      <w:pPr>
        <w:spacing w:line="480" w:lineRule="auto"/>
        <w:jc w:val="center"/>
      </w:pPr>
      <w:r>
        <w:t>Garrett Haldrup</w:t>
      </w:r>
    </w:p>
    <w:p w14:paraId="1AA5FDFC" w14:textId="3F5FF2A3" w:rsidR="003B1180" w:rsidRDefault="00DF6014" w:rsidP="003B1180">
      <w:pPr>
        <w:spacing w:line="480" w:lineRule="auto"/>
        <w:jc w:val="center"/>
      </w:pPr>
      <w:r>
        <w:t>March 2</w:t>
      </w:r>
      <w:r w:rsidR="00F06D9C">
        <w:t>6</w:t>
      </w:r>
      <w:r w:rsidRPr="00DF6014">
        <w:rPr>
          <w:vertAlign w:val="superscript"/>
        </w:rPr>
        <w:t>th</w:t>
      </w:r>
      <w:r w:rsidR="003B1180">
        <w:t>, 2025</w:t>
      </w:r>
    </w:p>
    <w:p w14:paraId="0113AF44" w14:textId="77777777" w:rsidR="00655AF5" w:rsidRDefault="003B1180" w:rsidP="003B1180">
      <w:pPr>
        <w:spacing w:line="480" w:lineRule="auto"/>
        <w:jc w:val="center"/>
      </w:pPr>
      <w:r>
        <w:t>ARTH 105</w:t>
      </w:r>
      <w:r w:rsidR="005C324B">
        <w:t>-01</w:t>
      </w:r>
    </w:p>
    <w:p w14:paraId="778960D3" w14:textId="0553F611" w:rsidR="003B1180" w:rsidRDefault="003B1180" w:rsidP="003B1180">
      <w:pPr>
        <w:spacing w:line="480" w:lineRule="auto"/>
        <w:jc w:val="center"/>
      </w:pPr>
      <w:r>
        <w:t>83 Broad Street</w:t>
      </w:r>
    </w:p>
    <w:p w14:paraId="231241CC" w14:textId="37135A34" w:rsidR="003B1180" w:rsidRDefault="00CC21BA" w:rsidP="003B1180">
      <w:pPr>
        <w:spacing w:line="480" w:lineRule="auto"/>
        <w:jc w:val="center"/>
      </w:pPr>
      <w:r>
        <w:t>The Powerful Post Office</w:t>
      </w:r>
    </w:p>
    <w:p w14:paraId="18EF0834" w14:textId="2CAEC251" w:rsidR="003B1180" w:rsidRDefault="003B1180">
      <w:r>
        <w:br w:type="page"/>
      </w:r>
    </w:p>
    <w:p w14:paraId="756CFC7D" w14:textId="7F7F2F78" w:rsidR="00325808" w:rsidRDefault="00C95879" w:rsidP="00DF6014">
      <w:pPr>
        <w:spacing w:line="480" w:lineRule="auto"/>
      </w:pPr>
      <w:r>
        <w:lastRenderedPageBreak/>
        <w:tab/>
        <w:t>83 Broad Street is a</w:t>
      </w:r>
      <w:r w:rsidR="00DF6014">
        <w:t xml:space="preserve"> Post Office </w:t>
      </w:r>
      <w:r w:rsidR="00325808">
        <w:t>designed by Irish man John Henry Devereux in 1896-1897</w:t>
      </w:r>
      <w:r w:rsidR="00325808">
        <w:rPr>
          <w:vertAlign w:val="superscript"/>
        </w:rPr>
        <w:t>1</w:t>
      </w:r>
      <w:r w:rsidR="00325808">
        <w:t>. It was designed with a Renaissance Revival style</w:t>
      </w:r>
      <w:r w:rsidR="00325808">
        <w:rPr>
          <w:vertAlign w:val="superscript"/>
        </w:rPr>
        <w:t>1</w:t>
      </w:r>
      <w:r w:rsidR="00325808">
        <w:t xml:space="preserve">. I am comparing it to the Palazzo Medici designed by </w:t>
      </w:r>
      <w:proofErr w:type="spellStart"/>
      <w:r w:rsidR="00325808">
        <w:t>Michellozzo</w:t>
      </w:r>
      <w:proofErr w:type="spellEnd"/>
      <w:r w:rsidR="00325808">
        <w:t xml:space="preserve"> in Florence, Italy in 1444. It is an Early Renaissance building. </w:t>
      </w:r>
      <w:proofErr w:type="gramStart"/>
      <w:r w:rsidR="00325808">
        <w:t>Both of these</w:t>
      </w:r>
      <w:proofErr w:type="gramEnd"/>
      <w:r w:rsidR="00325808">
        <w:t xml:space="preserve"> building employ the theme of </w:t>
      </w:r>
      <w:r w:rsidR="00325808" w:rsidRPr="001C5A8D">
        <w:rPr>
          <w:b/>
          <w:bCs/>
        </w:rPr>
        <w:t>Language</w:t>
      </w:r>
      <w:r w:rsidR="00325808">
        <w:t xml:space="preserve"> by both using Classical vocab and syntax.</w:t>
      </w:r>
    </w:p>
    <w:p w14:paraId="2689D6F0" w14:textId="5F3C3479" w:rsidR="00325808" w:rsidRDefault="00325808" w:rsidP="00DF6014">
      <w:pPr>
        <w:spacing w:line="480" w:lineRule="auto"/>
      </w:pPr>
      <w:r>
        <w:tab/>
      </w:r>
      <w:r w:rsidR="003E4841">
        <w:t xml:space="preserve">The </w:t>
      </w:r>
      <w:r w:rsidR="003E4841" w:rsidRPr="001C5A8D">
        <w:rPr>
          <w:u w:val="single"/>
        </w:rPr>
        <w:t>Rusticated</w:t>
      </w:r>
      <w:r w:rsidR="003E4841">
        <w:t xml:space="preserve"> exteriors of both buildings is Classical bit of vocab used in similar ways with both having the lower levels of the building be more Rusticated and as you go up the walls get smoother and less defined. This Rustication also emphasizes the archways for both buildings</w:t>
      </w:r>
      <w:r w:rsidR="00CA14BA">
        <w:t xml:space="preserve">. This is used in the Classical </w:t>
      </w:r>
      <w:r w:rsidR="00CA14BA" w:rsidRPr="001C5A8D">
        <w:rPr>
          <w:b/>
          <w:bCs/>
        </w:rPr>
        <w:t>Language</w:t>
      </w:r>
      <w:r w:rsidR="00CA14BA">
        <w:t xml:space="preserve"> to emphasize strength and in a way show the weight of the structure.</w:t>
      </w:r>
    </w:p>
    <w:p w14:paraId="1B22F989" w14:textId="55A9E61A" w:rsidR="003E4841" w:rsidRDefault="003E4841" w:rsidP="00DF6014">
      <w:pPr>
        <w:spacing w:line="480" w:lineRule="auto"/>
      </w:pPr>
      <w:r>
        <w:tab/>
        <w:t xml:space="preserve">Another piece of vocab that both buildings use is that of </w:t>
      </w:r>
      <w:r w:rsidRPr="001C5A8D">
        <w:rPr>
          <w:u w:val="single"/>
        </w:rPr>
        <w:t>embedded columns or pilasters</w:t>
      </w:r>
      <w:r>
        <w:t xml:space="preserve"> being used to line and emphasize the windows of the buildings. For the Palazzo Medici it uses engaged columns for its windows on the second and above floor unlike the Post Office, but on the first floor of the Palazzo it uses the same vocab of having the window flanked by pilasters that look to hold up a </w:t>
      </w:r>
      <w:r w:rsidR="00CA14BA">
        <w:t xml:space="preserve">pediment. These ideas or words are staples of the Classical </w:t>
      </w:r>
      <w:r w:rsidR="001C5A8D" w:rsidRPr="001C5A8D">
        <w:rPr>
          <w:b/>
          <w:bCs/>
        </w:rPr>
        <w:t>L</w:t>
      </w:r>
      <w:r w:rsidR="00CA14BA" w:rsidRPr="001C5A8D">
        <w:rPr>
          <w:b/>
          <w:bCs/>
        </w:rPr>
        <w:t>anguage</w:t>
      </w:r>
      <w:r w:rsidR="00CA14BA">
        <w:t>.</w:t>
      </w:r>
    </w:p>
    <w:p w14:paraId="3033DEBC" w14:textId="66FEFE98" w:rsidR="00490A70" w:rsidRPr="001C5A8D" w:rsidRDefault="00CA14BA" w:rsidP="001C5A8D">
      <w:pPr>
        <w:spacing w:line="480" w:lineRule="auto"/>
      </w:pPr>
      <w:r>
        <w:tab/>
        <w:t xml:space="preserve">The last piece for comparison is </w:t>
      </w:r>
      <w:r w:rsidRPr="00F06D9C">
        <w:rPr>
          <w:u w:val="single"/>
        </w:rPr>
        <w:t>scale</w:t>
      </w:r>
      <w:r>
        <w:t xml:space="preserve">. The scale is another piece of Classical </w:t>
      </w:r>
      <w:r w:rsidR="001C5A8D" w:rsidRPr="001C5A8D">
        <w:rPr>
          <w:b/>
          <w:bCs/>
        </w:rPr>
        <w:t>L</w:t>
      </w:r>
      <w:r w:rsidRPr="001C5A8D">
        <w:rPr>
          <w:b/>
          <w:bCs/>
        </w:rPr>
        <w:t>anguage</w:t>
      </w:r>
      <w:r>
        <w:t xml:space="preserve"> that connects both buildings. This is because both buildings are three story </w:t>
      </w:r>
      <w:proofErr w:type="gramStart"/>
      <w:r>
        <w:t>buildings, but</w:t>
      </w:r>
      <w:proofErr w:type="gramEnd"/>
      <w:r>
        <w:t xml:space="preserve"> appear much taller than your average three story building. This can be seen in the Palazzo by comparing it to the building to its left in the photo which also appears to be a </w:t>
      </w:r>
      <w:proofErr w:type="gramStart"/>
      <w:r>
        <w:t>three story</w:t>
      </w:r>
      <w:proofErr w:type="gramEnd"/>
      <w:r>
        <w:t xml:space="preserve"> building, but the Palazzo not only feels much larger but is as well. This also applies to the Post Office which can be compared to the building on its right in the second photo in the same way as the Palazzo. For the Palazzo the </w:t>
      </w:r>
      <w:r w:rsidRPr="001C5A8D">
        <w:rPr>
          <w:u w:val="single"/>
        </w:rPr>
        <w:t>scale</w:t>
      </w:r>
      <w:r>
        <w:t xml:space="preserve"> represents </w:t>
      </w:r>
      <w:r w:rsidRPr="001C5A8D">
        <w:rPr>
          <w:u w:val="single"/>
        </w:rPr>
        <w:t>power</w:t>
      </w:r>
      <w:r>
        <w:t xml:space="preserve"> for the </w:t>
      </w:r>
      <w:r w:rsidRPr="001C5A8D">
        <w:t xml:space="preserve">Classical </w:t>
      </w:r>
      <w:r w:rsidRPr="001C5A8D">
        <w:rPr>
          <w:b/>
          <w:bCs/>
        </w:rPr>
        <w:t>Language</w:t>
      </w:r>
      <w:r>
        <w:t xml:space="preserve">, but for the Post Office it is less about </w:t>
      </w:r>
      <w:r w:rsidRPr="001C5A8D">
        <w:rPr>
          <w:u w:val="single"/>
        </w:rPr>
        <w:t>power</w:t>
      </w:r>
      <w:r>
        <w:t xml:space="preserve"> and more just using those </w:t>
      </w:r>
      <w:r w:rsidRPr="001C5A8D">
        <w:t>Classical words</w:t>
      </w:r>
      <w:r>
        <w:t xml:space="preserve"> and ideas to say the </w:t>
      </w:r>
      <w:r w:rsidRPr="001C5A8D">
        <w:t xml:space="preserve">Classical </w:t>
      </w:r>
      <w:r w:rsidRPr="001C5A8D">
        <w:rPr>
          <w:b/>
          <w:bCs/>
        </w:rPr>
        <w:t>Language</w:t>
      </w:r>
      <w:r w:rsidRPr="001C5A8D">
        <w:t>.</w:t>
      </w:r>
    </w:p>
    <w:p w14:paraId="7710CBA4" w14:textId="77777777" w:rsidR="002017BB" w:rsidRDefault="002017BB" w:rsidP="003B1180">
      <w:pPr>
        <w:spacing w:line="480" w:lineRule="auto"/>
      </w:pPr>
      <w:r>
        <w:rPr>
          <w:noProof/>
        </w:rPr>
        <w:lastRenderedPageBreak/>
        <mc:AlternateContent>
          <mc:Choice Requires="wps">
            <w:drawing>
              <wp:anchor distT="0" distB="0" distL="114300" distR="114300" simplePos="0" relativeHeight="251682816" behindDoc="0" locked="0" layoutInCell="1" allowOverlap="1" wp14:anchorId="70C83FA9" wp14:editId="751FA26C">
                <wp:simplePos x="0" y="0"/>
                <wp:positionH relativeFrom="column">
                  <wp:posOffset>-125730</wp:posOffset>
                </wp:positionH>
                <wp:positionV relativeFrom="paragraph">
                  <wp:posOffset>2899435</wp:posOffset>
                </wp:positionV>
                <wp:extent cx="860612" cy="315969"/>
                <wp:effectExtent l="0" t="0" r="15875" b="14605"/>
                <wp:wrapNone/>
                <wp:docPr id="1191818007" name="Text Box 29"/>
                <wp:cNvGraphicFramePr/>
                <a:graphic xmlns:a="http://schemas.openxmlformats.org/drawingml/2006/main">
                  <a:graphicData uri="http://schemas.microsoft.com/office/word/2010/wordprocessingShape">
                    <wps:wsp>
                      <wps:cNvSpPr txBox="1"/>
                      <wps:spPr>
                        <a:xfrm>
                          <a:off x="0" y="0"/>
                          <a:ext cx="860612" cy="315969"/>
                        </a:xfrm>
                        <a:prstGeom prst="rect">
                          <a:avLst/>
                        </a:prstGeom>
                        <a:solidFill>
                          <a:schemeClr val="lt1"/>
                        </a:solidFill>
                        <a:ln w="6350">
                          <a:solidFill>
                            <a:prstClr val="black"/>
                          </a:solidFill>
                        </a:ln>
                      </wps:spPr>
                      <wps:txbx>
                        <w:txbxContent>
                          <w:p w14:paraId="1B93965D" w14:textId="48738E2A" w:rsidR="002017BB" w:rsidRDefault="002017BB" w:rsidP="002017BB">
                            <w:r>
                              <w:t>Photo 3</w:t>
                            </w:r>
                            <w:r w:rsidR="00CC21BA">
                              <w:rPr>
                                <w:vertAlign w:val="superscript"/>
                              </w:rPr>
                              <w:t>2</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0C83FA9" id="_x0000_t202" coordsize="21600,21600" o:spt="202" path="m,l,21600r21600,l21600,xe">
                <v:stroke joinstyle="miter"/>
                <v:path gradientshapeok="t" o:connecttype="rect"/>
              </v:shapetype>
              <v:shape id="Text Box 29" o:spid="_x0000_s1026" type="#_x0000_t202" style="position:absolute;margin-left:-9.9pt;margin-top:228.3pt;width:67.75pt;height:24.9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" fillcolor="white [3201]" strokeweight=".5pt">
                <v:textbox>
                  <w:txbxContent>
                    <w:p w14:paraId="1B93965D" w14:textId="48738E2A" w:rsidR="002017BB" w:rsidRDefault="002017BB" w:rsidP="002017BB">
                      <w:r>
                        <w:t>Photo 3</w:t>
                      </w:r>
                      <w:r w:rsidR="00CC21BA">
                        <w:rPr>
                          <w:vertAlign w:val="superscript"/>
                        </w:rPr>
                        <w:t>2</w:t>
                      </w:r>
                      <w:r>
                        <w:t>:</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16FD19FE" wp14:editId="703076E9">
                <wp:simplePos x="0" y="0"/>
                <wp:positionH relativeFrom="column">
                  <wp:posOffset>3549875</wp:posOffset>
                </wp:positionH>
                <wp:positionV relativeFrom="paragraph">
                  <wp:posOffset>-367628</wp:posOffset>
                </wp:positionV>
                <wp:extent cx="860612" cy="315969"/>
                <wp:effectExtent l="0" t="0" r="15875" b="14605"/>
                <wp:wrapNone/>
                <wp:docPr id="328206798" name="Text Box 29"/>
                <wp:cNvGraphicFramePr/>
                <a:graphic xmlns:a="http://schemas.openxmlformats.org/drawingml/2006/main">
                  <a:graphicData uri="http://schemas.microsoft.com/office/word/2010/wordprocessingShape">
                    <wps:wsp>
                      <wps:cNvSpPr txBox="1"/>
                      <wps:spPr>
                        <a:xfrm>
                          <a:off x="0" y="0"/>
                          <a:ext cx="860612" cy="315969"/>
                        </a:xfrm>
                        <a:prstGeom prst="rect">
                          <a:avLst/>
                        </a:prstGeom>
                        <a:solidFill>
                          <a:schemeClr val="lt1"/>
                        </a:solidFill>
                        <a:ln w="6350">
                          <a:solidFill>
                            <a:prstClr val="black"/>
                          </a:solidFill>
                        </a:ln>
                      </wps:spPr>
                      <wps:txbx>
                        <w:txbxContent>
                          <w:p w14:paraId="1840A6D1" w14:textId="65A62F4A" w:rsidR="002017BB" w:rsidRDefault="002017BB">
                            <w:r>
                              <w:t>Photo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FD19FE" id="_x0000_s1027" type="#_x0000_t202" style="position:absolute;margin-left:279.5pt;margin-top:-28.95pt;width:67.75pt;height:24.9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" fillcolor="white [3201]" strokeweight=".5pt">
                <v:textbox>
                  <w:txbxContent>
                    <w:p w14:paraId="1840A6D1" w14:textId="65A62F4A" w:rsidR="002017BB" w:rsidRDefault="002017BB">
                      <w:r>
                        <w:t>Photo 2:</w:t>
                      </w:r>
                    </w:p>
                  </w:txbxContent>
                </v:textbox>
              </v:shape>
            </w:pict>
          </mc:Fallback>
        </mc:AlternateContent>
      </w:r>
      <w:r>
        <w:rPr>
          <w:noProof/>
        </w:rPr>
        <mc:AlternateContent>
          <mc:Choice Requires="wpi">
            <w:drawing>
              <wp:anchor distT="0" distB="0" distL="114300" distR="114300" simplePos="0" relativeHeight="251679744" behindDoc="0" locked="0" layoutInCell="1" allowOverlap="1" wp14:anchorId="396A17CE" wp14:editId="4E4B3232">
                <wp:simplePos x="0" y="0"/>
                <wp:positionH relativeFrom="column">
                  <wp:posOffset>2305685</wp:posOffset>
                </wp:positionH>
                <wp:positionV relativeFrom="paragraph">
                  <wp:posOffset>3394710</wp:posOffset>
                </wp:positionV>
                <wp:extent cx="847090" cy="1296670"/>
                <wp:effectExtent l="38100" t="38100" r="3810" b="36830"/>
                <wp:wrapNone/>
                <wp:docPr id="646831904" name="Ink 28"/>
                <wp:cNvGraphicFramePr/>
                <a:graphic xmlns:a="http://schemas.openxmlformats.org/drawingml/2006/main">
                  <a:graphicData uri="http://schemas.microsoft.com/office/word/2010/wordprocessingInk">
                    <w14:contentPart bwMode="auto" r:id="rId7">
                      <w14:nvContentPartPr>
                        <w14:cNvContentPartPr/>
                      </w14:nvContentPartPr>
                      <w14:xfrm>
                        <a:off x="0" y="0"/>
                        <a:ext cx="847090" cy="1296670"/>
                      </w14:xfrm>
                    </w14:contentPart>
                  </a:graphicData>
                </a:graphic>
              </wp:anchor>
            </w:drawing>
          </mc:Choice>
          <mc:Fallback>
            <w:pict>
              <v:shapetype w14:anchorId="0A00F55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8" o:spid="_x0000_s1026" type="#_x0000_t75" style="position:absolute;margin-left:181.05pt;margin-top:266.8pt;width:67.65pt;height:103.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">
                <v:imagedata r:id="rId8" o:title=""/>
              </v:shape>
            </w:pict>
          </mc:Fallback>
        </mc:AlternateContent>
      </w:r>
      <w:r>
        <w:rPr>
          <w:noProof/>
        </w:rPr>
        <mc:AlternateContent>
          <mc:Choice Requires="wpi">
            <w:drawing>
              <wp:anchor distT="0" distB="0" distL="114300" distR="114300" simplePos="0" relativeHeight="251674624" behindDoc="0" locked="0" layoutInCell="1" allowOverlap="1" wp14:anchorId="487CAF6C" wp14:editId="6DEB949B">
                <wp:simplePos x="0" y="0"/>
                <wp:positionH relativeFrom="column">
                  <wp:posOffset>1548021</wp:posOffset>
                </wp:positionH>
                <wp:positionV relativeFrom="paragraph">
                  <wp:posOffset>3481207</wp:posOffset>
                </wp:positionV>
                <wp:extent cx="727920" cy="2428560"/>
                <wp:effectExtent l="38100" t="38100" r="34290" b="35560"/>
                <wp:wrapNone/>
                <wp:docPr id="1085298471" name="Ink 22"/>
                <wp:cNvGraphicFramePr/>
                <a:graphic xmlns:a="http://schemas.openxmlformats.org/drawingml/2006/main">
                  <a:graphicData uri="http://schemas.microsoft.com/office/word/2010/wordprocessingInk">
                    <w14:contentPart bwMode="auto" r:id="rId9">
                      <w14:nvContentPartPr>
                        <w14:cNvContentPartPr/>
                      </w14:nvContentPartPr>
                      <w14:xfrm>
                        <a:off x="0" y="0"/>
                        <a:ext cx="727920" cy="2428560"/>
                      </w14:xfrm>
                    </w14:contentPart>
                  </a:graphicData>
                </a:graphic>
              </wp:anchor>
            </w:drawing>
          </mc:Choice>
          <mc:Fallback>
            <w:pict>
              <v:shape w14:anchorId="6BA5842C" id="Ink 22" o:spid="_x0000_s1026" type="#_x0000_t75" style="position:absolute;margin-left:121.4pt;margin-top:273.6pt;width:58.3pt;height:192.2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">
                <v:imagedata r:id="rId10" o:title=""/>
              </v:shape>
            </w:pict>
          </mc:Fallback>
        </mc:AlternateContent>
      </w:r>
      <w:r>
        <w:rPr>
          <w:noProof/>
        </w:rPr>
        <mc:AlternateContent>
          <mc:Choice Requires="wpi">
            <w:drawing>
              <wp:anchor distT="0" distB="0" distL="114300" distR="114300" simplePos="0" relativeHeight="251673600" behindDoc="0" locked="0" layoutInCell="1" allowOverlap="1" wp14:anchorId="0E45D8E7" wp14:editId="411E178D">
                <wp:simplePos x="0" y="0"/>
                <wp:positionH relativeFrom="column">
                  <wp:posOffset>2806581</wp:posOffset>
                </wp:positionH>
                <wp:positionV relativeFrom="paragraph">
                  <wp:posOffset>5648407</wp:posOffset>
                </wp:positionV>
                <wp:extent cx="318960" cy="184680"/>
                <wp:effectExtent l="38100" t="38100" r="0" b="44450"/>
                <wp:wrapNone/>
                <wp:docPr id="429104891" name="Ink 21"/>
                <wp:cNvGraphicFramePr/>
                <a:graphic xmlns:a="http://schemas.openxmlformats.org/drawingml/2006/main">
                  <a:graphicData uri="http://schemas.microsoft.com/office/word/2010/wordprocessingInk">
                    <w14:contentPart bwMode="auto" r:id="rId11">
                      <w14:nvContentPartPr>
                        <w14:cNvContentPartPr/>
                      </w14:nvContentPartPr>
                      <w14:xfrm>
                        <a:off x="0" y="0"/>
                        <a:ext cx="318960" cy="184680"/>
                      </w14:xfrm>
                    </w14:contentPart>
                  </a:graphicData>
                </a:graphic>
              </wp:anchor>
            </w:drawing>
          </mc:Choice>
          <mc:Fallback>
            <w:pict>
              <v:shape w14:anchorId="398E3CAC" id="Ink 21" o:spid="_x0000_s1026" type="#_x0000_t75" style="position:absolute;margin-left:220.5pt;margin-top:444.25pt;width:26.1pt;height:15.5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">
                <v:imagedata r:id="rId12" o:title=""/>
              </v:shape>
            </w:pict>
          </mc:Fallback>
        </mc:AlternateContent>
      </w:r>
      <w:r>
        <w:rPr>
          <w:noProof/>
        </w:rPr>
        <mc:AlternateContent>
          <mc:Choice Requires="wpi">
            <w:drawing>
              <wp:anchor distT="0" distB="0" distL="114300" distR="114300" simplePos="0" relativeHeight="251672576" behindDoc="0" locked="0" layoutInCell="1" allowOverlap="1" wp14:anchorId="33634ADA" wp14:editId="069BAD15">
                <wp:simplePos x="0" y="0"/>
                <wp:positionH relativeFrom="column">
                  <wp:posOffset>2026108</wp:posOffset>
                </wp:positionH>
                <wp:positionV relativeFrom="paragraph">
                  <wp:posOffset>5001544</wp:posOffset>
                </wp:positionV>
                <wp:extent cx="699840" cy="848880"/>
                <wp:effectExtent l="38100" t="38100" r="36830" b="40640"/>
                <wp:wrapNone/>
                <wp:docPr id="166513895" name="Ink 20"/>
                <wp:cNvGraphicFramePr/>
                <a:graphic xmlns:a="http://schemas.openxmlformats.org/drawingml/2006/main">
                  <a:graphicData uri="http://schemas.microsoft.com/office/word/2010/wordprocessingInk">
                    <w14:contentPart bwMode="auto" r:id="rId13">
                      <w14:nvContentPartPr>
                        <w14:cNvContentPartPr/>
                      </w14:nvContentPartPr>
                      <w14:xfrm>
                        <a:off x="0" y="0"/>
                        <a:ext cx="699840" cy="848880"/>
                      </w14:xfrm>
                    </w14:contentPart>
                  </a:graphicData>
                </a:graphic>
              </wp:anchor>
            </w:drawing>
          </mc:Choice>
          <mc:Fallback>
            <w:pict>
              <v:shape w14:anchorId="53387EF2" id="Ink 20" o:spid="_x0000_s1026" type="#_x0000_t75" style="position:absolute;margin-left:159.05pt;margin-top:393.3pt;width:56.05pt;height:67.8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">
                <v:imagedata r:id="rId14" o:title=""/>
              </v:shape>
            </w:pict>
          </mc:Fallback>
        </mc:AlternateContent>
      </w:r>
      <w:r>
        <w:rPr>
          <w:noProof/>
        </w:rPr>
        <mc:AlternateContent>
          <mc:Choice Requires="wpi">
            <w:drawing>
              <wp:anchor distT="0" distB="0" distL="114300" distR="114300" simplePos="0" relativeHeight="251671552" behindDoc="0" locked="0" layoutInCell="1" allowOverlap="1" wp14:anchorId="461301C8" wp14:editId="76B64B98">
                <wp:simplePos x="0" y="0"/>
                <wp:positionH relativeFrom="column">
                  <wp:posOffset>4578985</wp:posOffset>
                </wp:positionH>
                <wp:positionV relativeFrom="paragraph">
                  <wp:posOffset>199390</wp:posOffset>
                </wp:positionV>
                <wp:extent cx="966120" cy="1231265"/>
                <wp:effectExtent l="38100" t="38100" r="12065" b="38735"/>
                <wp:wrapNone/>
                <wp:docPr id="1891311431" name="Ink 19"/>
                <wp:cNvGraphicFramePr/>
                <a:graphic xmlns:a="http://schemas.openxmlformats.org/drawingml/2006/main">
                  <a:graphicData uri="http://schemas.microsoft.com/office/word/2010/wordprocessingInk">
                    <w14:contentPart bwMode="auto" r:id="rId15">
                      <w14:nvContentPartPr>
                        <w14:cNvContentPartPr/>
                      </w14:nvContentPartPr>
                      <w14:xfrm>
                        <a:off x="0" y="0"/>
                        <a:ext cx="966120" cy="1231265"/>
                      </w14:xfrm>
                    </w14:contentPart>
                  </a:graphicData>
                </a:graphic>
              </wp:anchor>
            </w:drawing>
          </mc:Choice>
          <mc:Fallback>
            <w:pict>
              <v:shape w14:anchorId="1A910B40" id="Ink 19" o:spid="_x0000_s1026" type="#_x0000_t75" style="position:absolute;margin-left:360.05pt;margin-top:15.2pt;width:77.05pt;height:97.9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">
                <v:imagedata r:id="rId16" o:title=""/>
              </v:shape>
            </w:pict>
          </mc:Fallback>
        </mc:AlternateContent>
      </w:r>
      <w:r>
        <w:rPr>
          <w:noProof/>
        </w:rPr>
        <mc:AlternateContent>
          <mc:Choice Requires="wpi">
            <w:drawing>
              <wp:anchor distT="0" distB="0" distL="114300" distR="114300" simplePos="0" relativeHeight="251668480" behindDoc="0" locked="0" layoutInCell="1" allowOverlap="1" wp14:anchorId="18B59316" wp14:editId="617A2FDA">
                <wp:simplePos x="0" y="0"/>
                <wp:positionH relativeFrom="column">
                  <wp:posOffset>4253428</wp:posOffset>
                </wp:positionH>
                <wp:positionV relativeFrom="paragraph">
                  <wp:posOffset>2640664</wp:posOffset>
                </wp:positionV>
                <wp:extent cx="360" cy="261720"/>
                <wp:effectExtent l="38100" t="38100" r="38100" b="43180"/>
                <wp:wrapNone/>
                <wp:docPr id="694335662" name="Ink 16"/>
                <wp:cNvGraphicFramePr/>
                <a:graphic xmlns:a="http://schemas.openxmlformats.org/drawingml/2006/main">
                  <a:graphicData uri="http://schemas.microsoft.com/office/word/2010/wordprocessingInk">
                    <w14:contentPart bwMode="auto" r:id="rId17">
                      <w14:nvContentPartPr>
                        <w14:cNvContentPartPr/>
                      </w14:nvContentPartPr>
                      <w14:xfrm>
                        <a:off x="0" y="0"/>
                        <a:ext cx="360" cy="261720"/>
                      </w14:xfrm>
                    </w14:contentPart>
                  </a:graphicData>
                </a:graphic>
              </wp:anchor>
            </w:drawing>
          </mc:Choice>
          <mc:Fallback>
            <w:pict>
              <v:shape w14:anchorId="07B0B544" id="Ink 16" o:spid="_x0000_s1026" type="#_x0000_t75" style="position:absolute;margin-left:334.4pt;margin-top:207.45pt;width:1.05pt;height:21.5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">
                <v:imagedata r:id="rId18" o:title=""/>
              </v:shape>
            </w:pict>
          </mc:Fallback>
        </mc:AlternateContent>
      </w:r>
      <w:r>
        <w:rPr>
          <w:noProof/>
        </w:rPr>
        <mc:AlternateContent>
          <mc:Choice Requires="wpi">
            <w:drawing>
              <wp:anchor distT="0" distB="0" distL="114300" distR="114300" simplePos="0" relativeHeight="251664384" behindDoc="0" locked="0" layoutInCell="1" allowOverlap="1" wp14:anchorId="313E8790" wp14:editId="74F5A734">
                <wp:simplePos x="0" y="0"/>
                <wp:positionH relativeFrom="column">
                  <wp:posOffset>3821428</wp:posOffset>
                </wp:positionH>
                <wp:positionV relativeFrom="paragraph">
                  <wp:posOffset>50464</wp:posOffset>
                </wp:positionV>
                <wp:extent cx="1603800" cy="2540160"/>
                <wp:effectExtent l="38100" t="38100" r="34925" b="38100"/>
                <wp:wrapNone/>
                <wp:docPr id="827467492" name="Ink 12"/>
                <wp:cNvGraphicFramePr/>
                <a:graphic xmlns:a="http://schemas.openxmlformats.org/drawingml/2006/main">
                  <a:graphicData uri="http://schemas.microsoft.com/office/word/2010/wordprocessingInk">
                    <w14:contentPart bwMode="auto" r:id="rId19">
                      <w14:nvContentPartPr>
                        <w14:cNvContentPartPr/>
                      </w14:nvContentPartPr>
                      <w14:xfrm>
                        <a:off x="0" y="0"/>
                        <a:ext cx="1603800" cy="2540160"/>
                      </w14:xfrm>
                    </w14:contentPart>
                  </a:graphicData>
                </a:graphic>
              </wp:anchor>
            </w:drawing>
          </mc:Choice>
          <mc:Fallback>
            <w:pict>
              <v:shape w14:anchorId="2CC6D9E1" id="Ink 12" o:spid="_x0000_s1026" type="#_x0000_t75" style="position:absolute;margin-left:300.4pt;margin-top:3.45pt;width:127.3pt;height:201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">
                <v:imagedata r:id="rId20" o:title=""/>
              </v:shape>
            </w:pict>
          </mc:Fallback>
        </mc:AlternateContent>
      </w:r>
      <w:r>
        <w:rPr>
          <w:noProof/>
        </w:rPr>
        <mc:AlternateContent>
          <mc:Choice Requires="wpi">
            <w:drawing>
              <wp:anchor distT="0" distB="0" distL="114300" distR="114300" simplePos="0" relativeHeight="251663360" behindDoc="0" locked="0" layoutInCell="1" allowOverlap="1" wp14:anchorId="26213D73" wp14:editId="6259C02B">
                <wp:simplePos x="0" y="0"/>
                <wp:positionH relativeFrom="column">
                  <wp:posOffset>1555948</wp:posOffset>
                </wp:positionH>
                <wp:positionV relativeFrom="paragraph">
                  <wp:posOffset>2123344</wp:posOffset>
                </wp:positionV>
                <wp:extent cx="250560" cy="303840"/>
                <wp:effectExtent l="38100" t="38100" r="29210" b="39370"/>
                <wp:wrapNone/>
                <wp:docPr id="198876504" name="Ink 11"/>
                <wp:cNvGraphicFramePr/>
                <a:graphic xmlns:a="http://schemas.openxmlformats.org/drawingml/2006/main">
                  <a:graphicData uri="http://schemas.microsoft.com/office/word/2010/wordprocessingInk">
                    <w14:contentPart bwMode="auto" r:id="rId21">
                      <w14:nvContentPartPr>
                        <w14:cNvContentPartPr/>
                      </w14:nvContentPartPr>
                      <w14:xfrm>
                        <a:off x="0" y="0"/>
                        <a:ext cx="250560" cy="303840"/>
                      </w14:xfrm>
                    </w14:contentPart>
                  </a:graphicData>
                </a:graphic>
              </wp:anchor>
            </w:drawing>
          </mc:Choice>
          <mc:Fallback>
            <w:pict>
              <v:shape w14:anchorId="652432A5" id="Ink 11" o:spid="_x0000_s1026" type="#_x0000_t75" style="position:absolute;margin-left:122pt;margin-top:166.7pt;width:20.75pt;height:24.9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">
                <v:imagedata r:id="rId22" o:title=""/>
              </v:shape>
            </w:pict>
          </mc:Fallback>
        </mc:AlternateContent>
      </w:r>
      <w:r>
        <w:rPr>
          <w:noProof/>
        </w:rPr>
        <mc:AlternateContent>
          <mc:Choice Requires="wpi">
            <w:drawing>
              <wp:anchor distT="0" distB="0" distL="114300" distR="114300" simplePos="0" relativeHeight="251662336" behindDoc="0" locked="0" layoutInCell="1" allowOverlap="1" wp14:anchorId="3F6B2927" wp14:editId="5EDD7FFA">
                <wp:simplePos x="0" y="0"/>
                <wp:positionH relativeFrom="column">
                  <wp:posOffset>1553210</wp:posOffset>
                </wp:positionH>
                <wp:positionV relativeFrom="paragraph">
                  <wp:posOffset>864870</wp:posOffset>
                </wp:positionV>
                <wp:extent cx="1506220" cy="310515"/>
                <wp:effectExtent l="38100" t="38100" r="5080" b="45085"/>
                <wp:wrapNone/>
                <wp:docPr id="1954445251" name="Ink 10"/>
                <wp:cNvGraphicFramePr/>
                <a:graphic xmlns:a="http://schemas.openxmlformats.org/drawingml/2006/main">
                  <a:graphicData uri="http://schemas.microsoft.com/office/word/2010/wordprocessingInk">
                    <w14:contentPart bwMode="auto" r:id="rId23">
                      <w14:nvContentPartPr>
                        <w14:cNvContentPartPr/>
                      </w14:nvContentPartPr>
                      <w14:xfrm>
                        <a:off x="0" y="0"/>
                        <a:ext cx="1506220" cy="310515"/>
                      </w14:xfrm>
                    </w14:contentPart>
                  </a:graphicData>
                </a:graphic>
              </wp:anchor>
            </w:drawing>
          </mc:Choice>
          <mc:Fallback>
            <w:pict>
              <v:shape w14:anchorId="6AE0BBA6" id="Ink 10" o:spid="_x0000_s1026" type="#_x0000_t75" style="position:absolute;margin-left:121.8pt;margin-top:67.6pt;width:119.55pt;height:25.4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">
                <v:imagedata r:id="rId24" o:title=""/>
              </v:shape>
            </w:pict>
          </mc:Fallback>
        </mc:AlternateContent>
      </w:r>
      <w:r>
        <w:rPr>
          <w:noProof/>
        </w:rPr>
        <mc:AlternateContent>
          <mc:Choice Requires="wpi">
            <w:drawing>
              <wp:anchor distT="0" distB="0" distL="114300" distR="114300" simplePos="0" relativeHeight="251659264" behindDoc="0" locked="0" layoutInCell="1" allowOverlap="1" wp14:anchorId="0B93FEEE" wp14:editId="6C6364C3">
                <wp:simplePos x="0" y="0"/>
                <wp:positionH relativeFrom="column">
                  <wp:posOffset>535708</wp:posOffset>
                </wp:positionH>
                <wp:positionV relativeFrom="paragraph">
                  <wp:posOffset>568504</wp:posOffset>
                </wp:positionV>
                <wp:extent cx="2868120" cy="1450440"/>
                <wp:effectExtent l="38100" t="38100" r="40640" b="35560"/>
                <wp:wrapNone/>
                <wp:docPr id="1135773972" name="Ink 6"/>
                <wp:cNvGraphicFramePr/>
                <a:graphic xmlns:a="http://schemas.openxmlformats.org/drawingml/2006/main">
                  <a:graphicData uri="http://schemas.microsoft.com/office/word/2010/wordprocessingInk">
                    <w14:contentPart bwMode="auto" r:id="rId25">
                      <w14:nvContentPartPr>
                        <w14:cNvContentPartPr/>
                      </w14:nvContentPartPr>
                      <w14:xfrm>
                        <a:off x="0" y="0"/>
                        <a:ext cx="2868120" cy="1450440"/>
                      </w14:xfrm>
                    </w14:contentPart>
                  </a:graphicData>
                </a:graphic>
              </wp:anchor>
            </w:drawing>
          </mc:Choice>
          <mc:Fallback>
            <w:pict>
              <v:shape w14:anchorId="2C1F0556" id="Ink 6" o:spid="_x0000_s1026" type="#_x0000_t75" style="position:absolute;margin-left:41.7pt;margin-top:44.25pt;width:226.85pt;height:115.1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">
                <v:imagedata r:id="rId26" o:title=""/>
              </v:shape>
            </w:pict>
          </mc:Fallback>
        </mc:AlternateContent>
      </w:r>
      <w:r>
        <w:t>Photo 1</w:t>
      </w:r>
      <w:r w:rsidR="00623D8E">
        <w:t xml:space="preserve">                                   </w:t>
      </w:r>
      <w:r>
        <w:rPr>
          <w:noProof/>
        </w:rPr>
        <w:drawing>
          <wp:anchor distT="0" distB="0" distL="114300" distR="114300" simplePos="0" relativeHeight="251658240" behindDoc="0" locked="0" layoutInCell="1" allowOverlap="1" wp14:anchorId="61C2BCEB" wp14:editId="05A0A80C">
            <wp:simplePos x="0" y="0"/>
            <wp:positionH relativeFrom="margin">
              <wp:align>right</wp:align>
            </wp:positionH>
            <wp:positionV relativeFrom="margin">
              <wp:align>top</wp:align>
            </wp:positionV>
            <wp:extent cx="3098165" cy="2323465"/>
            <wp:effectExtent l="0" t="6350" r="0" b="0"/>
            <wp:wrapSquare wrapText="bothSides"/>
            <wp:docPr id="913099592" name="Picture 4" descr="Low angle view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099592" name="Picture 4" descr="Low angle view of a building&#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rot="5400000">
                      <a:off x="0" y="0"/>
                      <a:ext cx="3098165" cy="2323465"/>
                    </a:xfrm>
                    <a:prstGeom prst="rect">
                      <a:avLst/>
                    </a:prstGeom>
                  </pic:spPr>
                </pic:pic>
              </a:graphicData>
            </a:graphic>
          </wp:anchor>
        </w:drawing>
      </w:r>
      <w:r w:rsidR="00623D8E">
        <w:t xml:space="preserve">   </w:t>
      </w:r>
      <w:r w:rsidR="00623D8E">
        <w:rPr>
          <w:noProof/>
        </w:rPr>
        <w:drawing>
          <wp:inline distT="0" distB="0" distL="0" distR="0" wp14:anchorId="6C4196FD" wp14:editId="270714F1">
            <wp:extent cx="3138616" cy="2353962"/>
            <wp:effectExtent l="0" t="0" r="0" b="0"/>
            <wp:docPr id="184897102" name="Picture 7" descr="A building with cars parked on the side of the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7102" name="Picture 7" descr="A building with cars parked on the side of the road&#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68497" cy="2376373"/>
                    </a:xfrm>
                    <a:prstGeom prst="rect">
                      <a:avLst/>
                    </a:prstGeom>
                  </pic:spPr>
                </pic:pic>
              </a:graphicData>
            </a:graphic>
          </wp:inline>
        </w:drawing>
      </w:r>
    </w:p>
    <w:p w14:paraId="3F8000C8" w14:textId="5A615A32" w:rsidR="00623D8E" w:rsidRDefault="002017BB" w:rsidP="003B1180">
      <w:pPr>
        <w:spacing w:line="480" w:lineRule="auto"/>
      </w:pPr>
      <w:r>
        <w:rPr>
          <w:noProof/>
        </w:rPr>
        <w:drawing>
          <wp:inline distT="0" distB="0" distL="0" distR="0" wp14:anchorId="55D97FEE" wp14:editId="13C848E1">
            <wp:extent cx="4069976" cy="2782020"/>
            <wp:effectExtent l="0" t="0" r="0" b="0"/>
            <wp:docPr id="5937899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789990" name="Picture 593789990"/>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105629" cy="2806391"/>
                    </a:xfrm>
                    <a:prstGeom prst="rect">
                      <a:avLst/>
                    </a:prstGeom>
                  </pic:spPr>
                </pic:pic>
              </a:graphicData>
            </a:graphic>
          </wp:inline>
        </w:drawing>
      </w:r>
    </w:p>
    <w:p w14:paraId="041B1D96" w14:textId="2A683F93" w:rsidR="002017BB" w:rsidRDefault="002017BB" w:rsidP="003B1180">
      <w:pPr>
        <w:spacing w:line="480" w:lineRule="auto"/>
      </w:pPr>
      <w:r>
        <w:t>Photo 1: Of the Post Office used to demonstrate the comparison of scale for paragraph 3</w:t>
      </w:r>
    </w:p>
    <w:p w14:paraId="66C0D8FD" w14:textId="3EF3B1E0" w:rsidR="002017BB" w:rsidRDefault="002017BB" w:rsidP="003B1180">
      <w:pPr>
        <w:spacing w:line="480" w:lineRule="auto"/>
      </w:pPr>
      <w:r>
        <w:t>Photo 2: Close up of the front of the Post Office to show the Rusticated Walls for paragraph 1 and to show the window elements for paragraph 2</w:t>
      </w:r>
    </w:p>
    <w:p w14:paraId="45A01E99" w14:textId="5EEA8822" w:rsidR="002017BB" w:rsidRDefault="002017BB" w:rsidP="003B1180">
      <w:pPr>
        <w:spacing w:line="480" w:lineRule="auto"/>
      </w:pPr>
      <w:r>
        <w:t>Photo 3: Of the Palazzo-Medici to show the Rusticated Walls for paragraph 1, the window elements for paragraph 2 and the scale comparison for paragraph 3</w:t>
      </w:r>
    </w:p>
    <w:p w14:paraId="2D1E7665" w14:textId="08544B2C" w:rsidR="002017BB" w:rsidRDefault="002017BB" w:rsidP="00CC21BA">
      <w:pPr>
        <w:spacing w:line="480" w:lineRule="auto"/>
        <w:jc w:val="center"/>
      </w:pPr>
      <w:r>
        <w:lastRenderedPageBreak/>
        <w:t>Citations</w:t>
      </w:r>
    </w:p>
    <w:p w14:paraId="78E62A90" w14:textId="30D067C5" w:rsidR="00CC21BA" w:rsidRPr="00CC21BA" w:rsidRDefault="002017BB" w:rsidP="00CC21BA">
      <w:pPr>
        <w:spacing w:line="480" w:lineRule="auto"/>
      </w:pPr>
      <w:r>
        <w:rPr>
          <w:vertAlign w:val="superscript"/>
        </w:rPr>
        <w:t>1</w:t>
      </w:r>
      <w:r w:rsidR="00CC21BA" w:rsidRPr="00CC21BA">
        <w:t xml:space="preserve">“Archive Record.” </w:t>
      </w:r>
      <w:r w:rsidR="00CC21BA" w:rsidRPr="00CC21BA">
        <w:rPr>
          <w:i/>
          <w:iCs/>
        </w:rPr>
        <w:t xml:space="preserve">Property File - 81-83 Broad Street (Federal Courthouse and Post Office) | </w:t>
      </w:r>
    </w:p>
    <w:p w14:paraId="3E515767" w14:textId="4629BC65" w:rsidR="00CC21BA" w:rsidRDefault="00CC21BA" w:rsidP="00CC21BA">
      <w:pPr>
        <w:spacing w:line="480" w:lineRule="auto"/>
        <w:ind w:left="720"/>
      </w:pPr>
      <w:r w:rsidRPr="00CC21BA">
        <w:rPr>
          <w:i/>
          <w:iCs/>
        </w:rPr>
        <w:t>Historic Charleston Foundation</w:t>
      </w:r>
      <w:r w:rsidRPr="00CC21BA">
        <w:t xml:space="preserve">, charleston.pastperfectonline.com/Archive/5341444A-14E3-46EC-B810-503627910589. Accessed 26 Mar. 2025. </w:t>
      </w:r>
    </w:p>
    <w:p w14:paraId="2C132F50" w14:textId="77777777" w:rsidR="00CC21BA" w:rsidRDefault="00CC21BA" w:rsidP="00CC21BA">
      <w:pPr>
        <w:spacing w:line="480" w:lineRule="auto"/>
      </w:pPr>
      <w:r>
        <w:rPr>
          <w:vertAlign w:val="superscript"/>
        </w:rPr>
        <w:t>2</w:t>
      </w:r>
      <w:r>
        <w:t xml:space="preserve"> </w:t>
      </w:r>
      <w:proofErr w:type="spellStart"/>
      <w:r w:rsidRPr="00CC21BA">
        <w:t>Michelozzo</w:t>
      </w:r>
      <w:proofErr w:type="spellEnd"/>
      <w:r w:rsidRPr="00CC21BA">
        <w:t xml:space="preserve"> di Bartolomeo. </w:t>
      </w:r>
      <w:r w:rsidRPr="00CC21BA">
        <w:rPr>
          <w:i/>
          <w:iCs/>
        </w:rPr>
        <w:t>Palazzo Medici-</w:t>
      </w:r>
      <w:proofErr w:type="spellStart"/>
      <w:r w:rsidRPr="00CC21BA">
        <w:rPr>
          <w:i/>
          <w:iCs/>
        </w:rPr>
        <w:t>Ricardi</w:t>
      </w:r>
      <w:proofErr w:type="spellEnd"/>
      <w:r w:rsidRPr="00CC21BA">
        <w:t xml:space="preserve">. Begun 1444, enlarged circa 1715. </w:t>
      </w:r>
      <w:r w:rsidRPr="00CC21BA">
        <w:rPr>
          <w:i/>
          <w:iCs/>
        </w:rPr>
        <w:t>JSTOR</w:t>
      </w:r>
      <w:r w:rsidRPr="00CC21BA">
        <w:t xml:space="preserve">, </w:t>
      </w:r>
    </w:p>
    <w:p w14:paraId="5142914C" w14:textId="11CE22A1" w:rsidR="00CC21BA" w:rsidRPr="00CC21BA" w:rsidRDefault="00CC21BA" w:rsidP="00CC21BA">
      <w:pPr>
        <w:spacing w:line="480" w:lineRule="auto"/>
        <w:ind w:firstLine="720"/>
      </w:pPr>
      <w:r w:rsidRPr="00CC21BA">
        <w:t>https://jstor.org/stable/community.14659162. Accessed 26 Mar. 2025.</w:t>
      </w:r>
    </w:p>
    <w:p w14:paraId="0EF55399" w14:textId="01CCE668" w:rsidR="00CC21BA" w:rsidRPr="00CC21BA" w:rsidRDefault="00CC21BA" w:rsidP="003B1180">
      <w:pPr>
        <w:spacing w:line="480" w:lineRule="auto"/>
      </w:pPr>
    </w:p>
    <w:sectPr w:rsidR="00CC21BA" w:rsidRPr="00CC21BA">
      <w:headerReference w:type="even" r:id="rId30"/>
      <w:headerReference w:type="default" r:id="rId3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3B1689" w14:textId="77777777" w:rsidR="001C2524" w:rsidRDefault="001C2524" w:rsidP="005C324B">
      <w:pPr>
        <w:spacing w:after="0" w:line="240" w:lineRule="auto"/>
      </w:pPr>
      <w:r>
        <w:separator/>
      </w:r>
    </w:p>
  </w:endnote>
  <w:endnote w:type="continuationSeparator" w:id="0">
    <w:p w14:paraId="03586057" w14:textId="77777777" w:rsidR="001C2524" w:rsidRDefault="001C2524" w:rsidP="005C3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1B9BD2" w14:textId="77777777" w:rsidR="001C2524" w:rsidRDefault="001C2524" w:rsidP="005C324B">
      <w:pPr>
        <w:spacing w:after="0" w:line="240" w:lineRule="auto"/>
      </w:pPr>
      <w:r>
        <w:separator/>
      </w:r>
    </w:p>
  </w:footnote>
  <w:footnote w:type="continuationSeparator" w:id="0">
    <w:p w14:paraId="58C18B35" w14:textId="77777777" w:rsidR="001C2524" w:rsidRDefault="001C2524" w:rsidP="005C3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8587837"/>
      <w:docPartObj>
        <w:docPartGallery w:val="Page Numbers (Top of Page)"/>
        <w:docPartUnique/>
      </w:docPartObj>
    </w:sdtPr>
    <w:sdtContent>
      <w:p w14:paraId="33DBA043" w14:textId="12CAA189" w:rsidR="005C324B" w:rsidRDefault="005C324B" w:rsidP="00FA1CF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550501798"/>
      <w:docPartObj>
        <w:docPartGallery w:val="Page Numbers (Top of Page)"/>
        <w:docPartUnique/>
      </w:docPartObj>
    </w:sdtPr>
    <w:sdtContent>
      <w:p w14:paraId="7C3D594A" w14:textId="43DB1C96" w:rsidR="005C324B" w:rsidRDefault="005C324B" w:rsidP="005C324B">
        <w:pPr>
          <w:pStyle w:val="Head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39E4C2" w14:textId="77777777" w:rsidR="005C324B" w:rsidRDefault="005C324B" w:rsidP="005C324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44470909"/>
      <w:docPartObj>
        <w:docPartGallery w:val="Page Numbers (Top of Page)"/>
        <w:docPartUnique/>
      </w:docPartObj>
    </w:sdtPr>
    <w:sdtContent>
      <w:p w14:paraId="49EFA334" w14:textId="35A943D7" w:rsidR="005C324B" w:rsidRPr="005C324B" w:rsidRDefault="005C324B" w:rsidP="00FA1CF0">
        <w:pPr>
          <w:pStyle w:val="Header"/>
          <w:framePr w:wrap="none" w:vAnchor="text" w:hAnchor="margin" w:xAlign="right" w:y="1"/>
          <w:rPr>
            <w:rStyle w:val="PageNumber"/>
          </w:rPr>
        </w:pPr>
        <w:r>
          <w:rPr>
            <w:rStyle w:val="PageNumber"/>
          </w:rPr>
          <w:t xml:space="preserve">Haldrup - </w:t>
        </w:r>
        <w:r w:rsidRPr="005C324B">
          <w:rPr>
            <w:rStyle w:val="PageNumber"/>
          </w:rPr>
          <w:fldChar w:fldCharType="begin"/>
        </w:r>
        <w:r w:rsidRPr="005C324B">
          <w:rPr>
            <w:rStyle w:val="PageNumber"/>
          </w:rPr>
          <w:instrText xml:space="preserve"> PAGE </w:instrText>
        </w:r>
        <w:r w:rsidRPr="005C324B">
          <w:rPr>
            <w:rStyle w:val="PageNumber"/>
          </w:rPr>
          <w:fldChar w:fldCharType="separate"/>
        </w:r>
        <w:r w:rsidRPr="005C324B">
          <w:rPr>
            <w:rStyle w:val="PageNumber"/>
            <w:noProof/>
          </w:rPr>
          <w:t>1</w:t>
        </w:r>
        <w:r w:rsidRPr="005C324B">
          <w:rPr>
            <w:rStyle w:val="PageNumber"/>
          </w:rPr>
          <w:fldChar w:fldCharType="end"/>
        </w:r>
      </w:p>
    </w:sdtContent>
  </w:sdt>
  <w:p w14:paraId="1BD20827" w14:textId="7A70668B" w:rsidR="005C324B" w:rsidRPr="005C324B" w:rsidRDefault="005C324B" w:rsidP="005C324B">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034C88"/>
    <w:multiLevelType w:val="hybridMultilevel"/>
    <w:tmpl w:val="1ED051F0"/>
    <w:lvl w:ilvl="0" w:tplc="781A181A">
      <w:start w:val="8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894E38"/>
    <w:multiLevelType w:val="hybridMultilevel"/>
    <w:tmpl w:val="EC9827FE"/>
    <w:lvl w:ilvl="0" w:tplc="AD447E84">
      <w:start w:val="8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9836763">
    <w:abstractNumId w:val="1"/>
  </w:num>
  <w:num w:numId="2" w16cid:durableId="351880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180"/>
    <w:rsid w:val="001C2524"/>
    <w:rsid w:val="001C5A8D"/>
    <w:rsid w:val="002017BB"/>
    <w:rsid w:val="00325808"/>
    <w:rsid w:val="003366E2"/>
    <w:rsid w:val="003B1180"/>
    <w:rsid w:val="003E4841"/>
    <w:rsid w:val="00490A70"/>
    <w:rsid w:val="00516B5F"/>
    <w:rsid w:val="005C324B"/>
    <w:rsid w:val="005D4B04"/>
    <w:rsid w:val="005D775C"/>
    <w:rsid w:val="00623D8E"/>
    <w:rsid w:val="00655AF5"/>
    <w:rsid w:val="00987D4F"/>
    <w:rsid w:val="009F260B"/>
    <w:rsid w:val="00A16BE4"/>
    <w:rsid w:val="00AF7692"/>
    <w:rsid w:val="00C95879"/>
    <w:rsid w:val="00CA14BA"/>
    <w:rsid w:val="00CC21BA"/>
    <w:rsid w:val="00D12E1B"/>
    <w:rsid w:val="00D62056"/>
    <w:rsid w:val="00D854A7"/>
    <w:rsid w:val="00DF6014"/>
    <w:rsid w:val="00F06D9C"/>
    <w:rsid w:val="00F211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6AE2E"/>
  <w15:chartTrackingRefBased/>
  <w15:docId w15:val="{C8F82AE3-0808-EE40-9A25-CE6982959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11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11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11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11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11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11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11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11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11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11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11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11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11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11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11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11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11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1180"/>
    <w:rPr>
      <w:rFonts w:eastAsiaTheme="majorEastAsia" w:cstheme="majorBidi"/>
      <w:color w:val="272727" w:themeColor="text1" w:themeTint="D8"/>
    </w:rPr>
  </w:style>
  <w:style w:type="paragraph" w:styleId="Title">
    <w:name w:val="Title"/>
    <w:basedOn w:val="Normal"/>
    <w:next w:val="Normal"/>
    <w:link w:val="TitleChar"/>
    <w:uiPriority w:val="10"/>
    <w:qFormat/>
    <w:rsid w:val="003B11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11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11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11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1180"/>
    <w:pPr>
      <w:spacing w:before="160"/>
      <w:jc w:val="center"/>
    </w:pPr>
    <w:rPr>
      <w:i/>
      <w:iCs/>
      <w:color w:val="404040" w:themeColor="text1" w:themeTint="BF"/>
    </w:rPr>
  </w:style>
  <w:style w:type="character" w:customStyle="1" w:styleId="QuoteChar">
    <w:name w:val="Quote Char"/>
    <w:basedOn w:val="DefaultParagraphFont"/>
    <w:link w:val="Quote"/>
    <w:uiPriority w:val="29"/>
    <w:rsid w:val="003B1180"/>
    <w:rPr>
      <w:i/>
      <w:iCs/>
      <w:color w:val="404040" w:themeColor="text1" w:themeTint="BF"/>
    </w:rPr>
  </w:style>
  <w:style w:type="paragraph" w:styleId="ListParagraph">
    <w:name w:val="List Paragraph"/>
    <w:basedOn w:val="Normal"/>
    <w:uiPriority w:val="34"/>
    <w:qFormat/>
    <w:rsid w:val="003B1180"/>
    <w:pPr>
      <w:ind w:left="720"/>
      <w:contextualSpacing/>
    </w:pPr>
  </w:style>
  <w:style w:type="character" w:styleId="IntenseEmphasis">
    <w:name w:val="Intense Emphasis"/>
    <w:basedOn w:val="DefaultParagraphFont"/>
    <w:uiPriority w:val="21"/>
    <w:qFormat/>
    <w:rsid w:val="003B1180"/>
    <w:rPr>
      <w:i/>
      <w:iCs/>
      <w:color w:val="0F4761" w:themeColor="accent1" w:themeShade="BF"/>
    </w:rPr>
  </w:style>
  <w:style w:type="paragraph" w:styleId="IntenseQuote">
    <w:name w:val="Intense Quote"/>
    <w:basedOn w:val="Normal"/>
    <w:next w:val="Normal"/>
    <w:link w:val="IntenseQuoteChar"/>
    <w:uiPriority w:val="30"/>
    <w:qFormat/>
    <w:rsid w:val="003B11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1180"/>
    <w:rPr>
      <w:i/>
      <w:iCs/>
      <w:color w:val="0F4761" w:themeColor="accent1" w:themeShade="BF"/>
    </w:rPr>
  </w:style>
  <w:style w:type="character" w:styleId="IntenseReference">
    <w:name w:val="Intense Reference"/>
    <w:basedOn w:val="DefaultParagraphFont"/>
    <w:uiPriority w:val="32"/>
    <w:qFormat/>
    <w:rsid w:val="003B1180"/>
    <w:rPr>
      <w:b/>
      <w:bCs/>
      <w:smallCaps/>
      <w:color w:val="0F4761" w:themeColor="accent1" w:themeShade="BF"/>
      <w:spacing w:val="5"/>
    </w:rPr>
  </w:style>
  <w:style w:type="paragraph" w:styleId="Date">
    <w:name w:val="Date"/>
    <w:basedOn w:val="Normal"/>
    <w:next w:val="Normal"/>
    <w:link w:val="DateChar"/>
    <w:uiPriority w:val="99"/>
    <w:semiHidden/>
    <w:unhideWhenUsed/>
    <w:rsid w:val="003B1180"/>
  </w:style>
  <w:style w:type="character" w:customStyle="1" w:styleId="DateChar">
    <w:name w:val="Date Char"/>
    <w:basedOn w:val="DefaultParagraphFont"/>
    <w:link w:val="Date"/>
    <w:uiPriority w:val="99"/>
    <w:semiHidden/>
    <w:rsid w:val="003B1180"/>
  </w:style>
  <w:style w:type="paragraph" w:styleId="Header">
    <w:name w:val="header"/>
    <w:basedOn w:val="Normal"/>
    <w:link w:val="HeaderChar"/>
    <w:uiPriority w:val="99"/>
    <w:unhideWhenUsed/>
    <w:rsid w:val="005C3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24B"/>
  </w:style>
  <w:style w:type="paragraph" w:styleId="Footer">
    <w:name w:val="footer"/>
    <w:basedOn w:val="Normal"/>
    <w:link w:val="FooterChar"/>
    <w:uiPriority w:val="99"/>
    <w:unhideWhenUsed/>
    <w:rsid w:val="005C3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24B"/>
  </w:style>
  <w:style w:type="character" w:styleId="PageNumber">
    <w:name w:val="page number"/>
    <w:basedOn w:val="DefaultParagraphFont"/>
    <w:uiPriority w:val="99"/>
    <w:semiHidden/>
    <w:unhideWhenUsed/>
    <w:rsid w:val="005C324B"/>
  </w:style>
  <w:style w:type="character" w:styleId="Hyperlink">
    <w:name w:val="Hyperlink"/>
    <w:basedOn w:val="DefaultParagraphFont"/>
    <w:uiPriority w:val="99"/>
    <w:unhideWhenUsed/>
    <w:rsid w:val="002017BB"/>
    <w:rPr>
      <w:color w:val="467886" w:themeColor="hyperlink"/>
      <w:u w:val="single"/>
    </w:rPr>
  </w:style>
  <w:style w:type="character" w:styleId="UnresolvedMention">
    <w:name w:val="Unresolved Mention"/>
    <w:basedOn w:val="DefaultParagraphFont"/>
    <w:uiPriority w:val="99"/>
    <w:semiHidden/>
    <w:unhideWhenUsed/>
    <w:rsid w:val="002017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904874">
      <w:bodyDiv w:val="1"/>
      <w:marLeft w:val="0"/>
      <w:marRight w:val="0"/>
      <w:marTop w:val="0"/>
      <w:marBottom w:val="0"/>
      <w:divBdr>
        <w:top w:val="none" w:sz="0" w:space="0" w:color="auto"/>
        <w:left w:val="none" w:sz="0" w:space="0" w:color="auto"/>
        <w:bottom w:val="none" w:sz="0" w:space="0" w:color="auto"/>
        <w:right w:val="none" w:sz="0" w:space="0" w:color="auto"/>
      </w:divBdr>
      <w:divsChild>
        <w:div w:id="286669094">
          <w:marLeft w:val="0"/>
          <w:marRight w:val="0"/>
          <w:marTop w:val="0"/>
          <w:marBottom w:val="0"/>
          <w:divBdr>
            <w:top w:val="none" w:sz="0" w:space="0" w:color="auto"/>
            <w:left w:val="none" w:sz="0" w:space="0" w:color="auto"/>
            <w:bottom w:val="none" w:sz="0" w:space="0" w:color="auto"/>
            <w:right w:val="none" w:sz="0" w:space="0" w:color="auto"/>
          </w:divBdr>
          <w:divsChild>
            <w:div w:id="118536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9362">
      <w:bodyDiv w:val="1"/>
      <w:marLeft w:val="0"/>
      <w:marRight w:val="0"/>
      <w:marTop w:val="0"/>
      <w:marBottom w:val="0"/>
      <w:divBdr>
        <w:top w:val="none" w:sz="0" w:space="0" w:color="auto"/>
        <w:left w:val="none" w:sz="0" w:space="0" w:color="auto"/>
        <w:bottom w:val="none" w:sz="0" w:space="0" w:color="auto"/>
        <w:right w:val="none" w:sz="0" w:space="0" w:color="auto"/>
      </w:divBdr>
      <w:divsChild>
        <w:div w:id="1045374779">
          <w:marLeft w:val="0"/>
          <w:marRight w:val="0"/>
          <w:marTop w:val="0"/>
          <w:marBottom w:val="0"/>
          <w:divBdr>
            <w:top w:val="none" w:sz="0" w:space="0" w:color="auto"/>
            <w:left w:val="none" w:sz="0" w:space="0" w:color="auto"/>
            <w:bottom w:val="none" w:sz="0" w:space="0" w:color="auto"/>
            <w:right w:val="none" w:sz="0" w:space="0" w:color="auto"/>
          </w:divBdr>
          <w:divsChild>
            <w:div w:id="3616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148">
      <w:bodyDiv w:val="1"/>
      <w:marLeft w:val="0"/>
      <w:marRight w:val="0"/>
      <w:marTop w:val="0"/>
      <w:marBottom w:val="0"/>
      <w:divBdr>
        <w:top w:val="none" w:sz="0" w:space="0" w:color="auto"/>
        <w:left w:val="none" w:sz="0" w:space="0" w:color="auto"/>
        <w:bottom w:val="none" w:sz="0" w:space="0" w:color="auto"/>
        <w:right w:val="none" w:sz="0" w:space="0" w:color="auto"/>
      </w:divBdr>
    </w:div>
    <w:div w:id="212746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4.xml"/><Relationship Id="rId18" Type="http://schemas.openxmlformats.org/officeDocument/2006/relationships/image" Target="media/image6.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customXml" Target="ink/ink8.xml"/><Relationship Id="rId7" Type="http://schemas.openxmlformats.org/officeDocument/2006/relationships/customXml" Target="ink/ink1.xml"/><Relationship Id="rId12" Type="http://schemas.openxmlformats.org/officeDocument/2006/relationships/image" Target="media/image3.png"/><Relationship Id="rId17" Type="http://schemas.openxmlformats.org/officeDocument/2006/relationships/customXml" Target="ink/ink6.xml"/><Relationship Id="rId25" Type="http://schemas.openxmlformats.org/officeDocument/2006/relationships/customXml" Target="ink/ink10.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png"/><Relationship Id="rId29" Type="http://schemas.openxmlformats.org/officeDocument/2006/relationships/image" Target="media/image13.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ink/ink3.xml"/><Relationship Id="rId24" Type="http://schemas.openxmlformats.org/officeDocument/2006/relationships/image" Target="media/image9.pn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ink/ink5.xml"/><Relationship Id="rId23" Type="http://schemas.openxmlformats.org/officeDocument/2006/relationships/customXml" Target="ink/ink9.xml"/><Relationship Id="rId28" Type="http://schemas.openxmlformats.org/officeDocument/2006/relationships/image" Target="media/image12.jpeg"/><Relationship Id="rId10" Type="http://schemas.openxmlformats.org/officeDocument/2006/relationships/image" Target="media/image2.png"/><Relationship Id="rId19" Type="http://schemas.openxmlformats.org/officeDocument/2006/relationships/customXml" Target="ink/ink7.xml"/><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customXml" Target="ink/ink2.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image" Target="media/image11.jpeg"/><Relationship Id="rId30" Type="http://schemas.openxmlformats.org/officeDocument/2006/relationships/header" Target="header1.xml"/><Relationship Id="rId8" Type="http://schemas.openxmlformats.org/officeDocument/2006/relationships/image" Target="media/image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40:40.866"/>
    </inkml:context>
    <inkml:brush xml:id="br0">
      <inkml:brushProperty name="width" value="0.035" units="cm"/>
      <inkml:brushProperty name="height" value="0.035" units="cm"/>
    </inkml:brush>
  </inkml:definitions>
  <inkml:trace contextRef="#ctx0" brushRef="#br0">363 1661 24575,'0'21'0,"0"15"0,0 18 0,0 14 0,0 6 0,0-23 0,0 11 0,0-25 0,0 5 0,0-4 0,0-13 0,0 3 0,0 5 0,0-14 0,0 17 0,0-19 0,0 27 0,0-17 0,0 17 0,0-19 0,0 3 0,0-5 0,0-4 0,0-4 0,0-2 0,0-2 0,0 12 0,0-2 0,0 23 0,0-12 0,0 31 0,0-25 0,0 25 0,0-15 0,0 32 0,4-27 0,1 12 0,3-31 0,1 0 0,-1-4 0,0 2 0,0-7 0,1 8 0,2-4 0,-1 10 0,6-4 0,-6 5 0,6-6 0,-7-5 0,3-5 0,-5-6 0,0-4 0,0-3 0,0-1 0,2-3 0,2-1 0,3 1 0,5 1 0,0-1 0,4 1 0,1-4 0,4 0 0,-4-4 0,4 0 0,0 0 0,-3 0 0,3 0 0,-5 0 0,1-4 0,4-4 0,-8-4 0,13-9 0,-11 0 0,8-5 0,-4 0 0,-1 0 0,1 1 0,0-6 0,6-6 0,-12 4 0,6-2 0,-14 12 0,5-16 0,6-11 0,-3 0 0,-1 3 0,-6 9 0,0-4 0,4-33 0,-2 16 0,1-9 0,-7 23 0,1-15 0,-5-18 0,0 5 0,-5 0 0,0 27 0,0 5 0,-4-9 0,-6 7 0,-3 6 0,-10-12 0,2 25 0,-12-27 0,-1 12 0,-11-12 0,4 1 0,2 10 0,-5-9 0,10 16 0,-16-13 0,13 18 0,-5-4 0,8 14 0,-7-4 0,6 5 0,-4 3 0,9-2 0,2 4 0,5-4 0,3 4 0,2 1 0,4 4 0,3 0 0,1 3 0,3 1 0,1 0 0,0 3 0,-1-3 0,1 3 0,0 0 0,0 0 0,0 0 0,-1 0 0,1 0 0,-1 0 0,1 0 0,0 0 0,-1 0 0,4 0 0,0 0 0</inkml:trace>
  <inkml:trace contextRef="#ctx0" brushRef="#br0" timeOffset="1663">1749 2363 24575,'18'0'0,"4"0"0,12 0 0,5 0 0,-13 0 0,17 0 0,-17 0 0,9 0 0,-11 0 0,-6 0 0,-7 0 0,-1 0 0,-4 0 0,-3 3 0,0 13 0,-3 17 0,0 15 0,0 18 0,0 1 0,-8-6 0,-3 4 0,-12-12 0,-2 0 0,-7-5 0,3-7 0,-2-10 0,6-5 0,4-6 0,3-9 0,4 0 0,3-4 0,4-1 0,1 1 0,5-1 0,4-3 0,18 0 0,0-3 0,23 0 0,-3-4 0,1-1 0,9-9 0,-10 0 0,4 0 0,1-4 0,-5 5 0,-6-1 0,-7 2 0,-9 4 0,-1 1 0,-7 3 0,-1 1 0,-4 3 0,1 0 0,-1 0 0,0 0 0,-2 0 0,-2 0 0</inkml:trace>
  <inkml:trace contextRef="#ctx0" brushRef="#br0" timeOffset="3291">1 1 24575,'0'39'0,"0"11"-9831,0 11 8341,0 19 1490,0-11 2818,0 5-2818,0 9 1719,0-25-1719,0 16 0,0-31 0,0 2 6784,0-16-6784,0-5 0,0-6 0,0-7 0,0-2 0,0 15 0,0-13 0,0 25 0,0-8 0,0-2 0,0 3 0,0-18 0,0-1 0,0-4 0,0 0 0,0-2 0,0-1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40:28.578"/>
    </inkml:context>
    <inkml:brush xml:id="br0">
      <inkml:brushProperty name="width" value="0.035" units="cm"/>
      <inkml:brushProperty name="height" value="0.035" units="cm"/>
    </inkml:brush>
  </inkml:definitions>
  <inkml:trace contextRef="#ctx0" brushRef="#br0">225 6343 24575,'0'-58'0,"0"-18"0,0 0 0,0-8 0,0 7 0,0-2-2117,0-11 0,0-2 2117,0 2 0,0 3 0,0 16 0,0-1-267,0-10 1,0 0 266,0 12 0,0 2 0,0-1 0,0 0 121,0 5 1,0 1-122,0 0 0,0 1 0,0 3 0,0 0 0,0-4 0,0-1 0,0-3 0,0-1 0,0-1 0,0 0 0,0-1 0,0 2 0,0 11 0,0 1 0,0-1 0,0 2-84,0-30 84,0-6 0,0 10 0,0 0 1949,0 23-1949,0-26 0,-5 26 0,4-24 0,-9-7 0,8 4 0,-3 33 0,0-2 770,1 4 0,1 1-770,-8-32 0,0-12 0,1 30 0,-1-18 0,-1-17 0,-3 25 0,9 21 0,-1 1 1011,-7-18-1011,2-20 0,1-2 0,5 41 0,0 0 108,0-30-108,0-13 0,2 30 0,-2-12 0,0 9 0,-2 13 0,7 6 0,-3 3 0,0 8 0,3-14 0,-3 7 0,4-14 0,0 19 0,0-11 0,0 18 0,0-8 0,0 9 0,-3 6 0,2 6 0,-2 4 0,3 3 0,0 1 0,0 4 0,0-6 0,3-3 0,5-6 0,3 2 0,9-5 0,7-7 0,-4 4 0,7-9 0,-13 12 0,2 4 0,-4 1 0,-4 9 0,-1 0 0,-4 3 0,-2 1 0,1-4 0,4-9 0,-1-1 0,8-13 0,-8 8 0,8-3 0,-8 9 0,3 0 0,-4 5 0,0 3 0,-3 1 0,1 4 0,7-9 0,10-3 0,0-3 0,7-4 0,8-3 0,4-6 0,4 0 0,-10 6 0,-10 4 0,-1 7 0,1-7 0,3 6 0,-2 2 0,6 0 0,9 1 0,-4 2 0,13-1 0,-9 5 0,5 0 0,5-1 0,-8 1 0,7 4 0,-9 1 0,-1 4 0,-1 0 0,-5 0 0,6 0 0,6 0 0,-9 0 0,19 4 0,-24 5 0,14 10 0,-6 3 0,9 12 0,-15-10 0,12 12 0,-23-9 0,20 17 0,-18-7 0,20 19 0,-20-8 0,1 7 0,8 17 0,-21-26 0,17 24 0,-15-22 0,0 25 0,-1-22 0,-3 33 0,-1-26 0,0 17 0,-4-3 0,-2-5 0,-4 8 0,0-1 0,5 7 0,-3-18 0,3 15 0,-5-2 0,0 2 0,0 11 0,4-15 0,-3 0 0,4 7 0,-5 2 0,0-18 0,0 19 0,0-26 0,0 17 0,0 12 0,0-16 0,0 12 0,0-24 0,0 13 0,0-27 0,0 26 0,0-23 0,0 17 0,0-10 0,0 23 0,0-32 0,0 24 0,0-8 0,0 7 0,-5 12 0,0-7 0,-6 7 0,0 2 0,-1 7 0,1-7 0,1-14 0,0-4 0,0-6 0,0-4 0,5 10 0,-5 2 0,9-21 0,-9 37 0,4-36 0,-4 32 0,0-29 0,0 13 0,5-15 0,-4 11 0,4-6 0,-4-1 0,-1-6 0,1 0 0,4 0 0,-3 0 0,2 12 0,-3-19 0,-1 23 0,-4-5 0,7-6 0,-12 20 0,13-29 0,-9 15 0,2-9 0,2 4 0,-6-6 0,7-1 0,-4 1 0,1 0 0,3-5 0,-7 3 0,7-3 0,-4 5 0,1 0 0,3 0 0,-3 14 0,4-10 0,4 11 0,-3-15 0,3-6 0,-4 5 0,4-10 0,-7 5 0,6-6 0,-6-1 0,7-7 0,-2 1 0,3-12 0,0 3 0,-6-4 0,5 5 0,-5-4 0,2 0 0,-8 8 0,4-10 0,-8 11 0,9-9 0,-7-1 0,6 1 0,-7 0 0,5-4 0,-11 6 0,9-8 0,-13 5 0,0-6 0,-2 0 0,-8 1 0,-1 0 0,-6-5 0,-8 0 0,1-4 0,1 0 0,6 0 0,-13 0 0,16 0 0,-15 0 0,18 0 0,-19 0 0,15 0 0,-18 0 0,19-8 0,-8 2 0,15-7 0,-2 5 0,17 0 0,-2 0 0,12 4 0,1-2 0,4 5 0,-1-2 0,1 3 0,2-2 0,-2-2 0,6-2 0,-3 0 0,3 0 0,0 0 0,0 0 0,0-1 0,0-3 0,0 3 0,0-3 0,0 4 0,0-4 0,0 2 0,3-2 0,0 4 0,3 0 0,0 2 0,-2-1 0,1 4 0,-2-4 0,3 4 0,-3-2 0,0 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40:23.387"/>
    </inkml:context>
    <inkml:brush xml:id="br0">
      <inkml:brushProperty name="width" value="0.035" units="cm"/>
      <inkml:brushProperty name="height" value="0.035" units="cm"/>
    </inkml:brush>
  </inkml:definitions>
  <inkml:trace contextRef="#ctx0" brushRef="#br0">0 0 24575,'8'0'0,"-2"0"0,21 0 0,-7 0 0,13 0 0,-4 0 0,5 0 0,6 0 0,-5 0 0,4 0 0,-5 0 0,0 0 0,-5 0 0,-1 0 0,-4 0 0,-5 0 0,-1 3 0,-4 4 0,1 9 0,-3 3 0,-1 4 0,-3 5 0,0 1 0,-3 5 0,-1 6 0,-4-5 0,0 10 0,-4-10 0,-8 0 0,-7 0 0,-7-9 0,0 0 0,2-6 0,5-5 0,4-3 0,1-2 0,7-4 0,-3 1 0,3-3 0,9-2 0,3-2 0,12-3 0,7-2 0,5-3 0,5-1 0,0 1 0,5-1 0,-4 0 0,5-3 0,-1 2 0,-8-2 0,7 7 0,-14-2 0,4 2 0,-9-2 0,0 3 0,-5 0 0,-3 4 0,-1 0 0,-4 0 0,0 0 0,1 0 0,-1 0 0,0 0 0,0 0 0,-3 0 0,0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40:10.119"/>
    </inkml:context>
    <inkml:brush xml:id="br0">
      <inkml:brushProperty name="width" value="0.035" units="cm"/>
      <inkml:brushProperty name="height" value="0.035" units="cm"/>
    </inkml:brush>
  </inkml:definitions>
  <inkml:trace contextRef="#ctx0" brushRef="#br0">1511 1 24575,'-10'0'0,"2"0"0,-1 0 0,-1 0 0,-3 0 0,-5 0 0,-1 0 0,-9 0 0,-2 0 0,-4 0 0,-5 0 0,4 0 0,-5 0 0,11 0 0,-4 4 0,4 0 0,-5 5 0,-6 0 0,0-1 0,4-2 0,-8 2 0,8-3 0,-10 4 0,5 0 0,2 0 0,5 3 0,5-3 0,-4 7 0,8-4 0,-3 1 0,5 1 0,-6-1 0,4 7 0,-4-2 0,5 2 0,0-1 0,-1 3 0,-1 3 0,1 1 0,-1-1 0,0 6 0,0-5 0,0 5 0,4-7 0,2 1 0,5-6 0,3 3 0,2-10 0,3 5 0,-5 3 0,4-4 0,-4 11 0,1-8 0,6 1 0,-10 12 0,5-5 0,-4 7 0,-2-1 0,8-9 0,-4 5 0,7-10 0,-1-1 0,5-4 0,-6 5 0,2 5 0,1-4 0,-4 12 0,3 4 0,0 12 0,-4 11 0,4-11 0,0 9 0,-3-9 0,7 11 0,-4-6 0,5-1 0,0-6 0,0 0 0,0 0 0,0 0 0,0 0 0,0-1 0,0 1 0,4 0 0,1 0 0,4-5 0,0-2 0,3-5 0,1-5 0,3-1 0,0 0 0,4-2 0,1-1 0,4-1 0,0-3 0,-1 0 0,2 3 0,2-6 0,3 7 0,-1-7 0,4 3 0,-5-5 0,10-2 0,-3 2 0,3-6 0,-5 2 0,-5-4 0,4-3 0,-9-2 0,9-3 0,-8 0 0,7 0 0,-2 0 0,4 0 0,0 0 0,-1 0 0,1 0 0,0 0 0,0 0 0,0-4 0,-5 0 0,4-5 0,-4 1 0,5-4 0,0 2 0,0-6 0,0 7 0,-5-7 0,9 3 0,-7 0 0,8-4 0,-5 4 0,0 0 0,0-4 0,0 8 0,0-7 0,-5 3 0,4-4 0,-4 1 0,0 0 0,0-5 0,1-1 0,-9 1 0,9-4 0,-9-1 0,1-4 0,11-19 0,-13 7 0,6-25 0,-7 6 0,-7-21 0,3-9 0,-4 19 0,0-21 0,-1 29 0,-4-10 0,-1 14 0,-5 8 0,0 16 0,0-14 0,0 18 0,-4-18 0,-5 9 0,-11-11 0,-10-3 0,-8-14 0,-11-3 0,10 8 0,-2-3 0,8 18 0,3-3 0,-2 13 0,5 5 0,3 13 0,-1 1 0,2 4 0,0 4 0,-1 4 0,1 1 0,-1-1 0,-4-1 0,-1-3 0,-1 4 0,2 0 0,5 0 0,3 0 0,2 4 0,4-2 0,3 5 0,1-2 0,6 0 0,1 2 0,3-2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40:04.328"/>
    </inkml:context>
    <inkml:brush xml:id="br0">
      <inkml:brushProperty name="width" value="0.035" units="cm"/>
      <inkml:brushProperty name="height" value="0.035" units="cm"/>
    </inkml:brush>
  </inkml:definitions>
  <inkml:trace contextRef="#ctx0" brushRef="#br0">79 146 24575,'0'34'0,"0"-4"-9831,0 21 8341,0-7 4308,0 3-2818,0 39 0,0-12 0,0 14 1719,0-35-1719,0-3 0,0-2 0,0 12 6784,0 13-6784,0-22 0,0 26 0,0-28 0,0 17 0,0-7 0,-4 0 0,3 14 0,-4-21 0,1 12 0,3-17 0,-3 0 0,4 5 0,0-6 0,0-6 0,0 0 0,0-1 0,0 1 0,0 6 0,0 6 0,0-10 0,0 21 0,0-25 0,0 19 0,0-16 0,0 5 0,0-6 0,4 5 0,1-10 0,4 16 0,4-9 0,2 16 0,-1-16 0,6 28 0,-6-30 0,6 30 0,-2-28 0,-3 10 0,3-6 0,-4 0 0,4-6 0,0 5 0,0-4 0,-1-1 0,6 1 0,-5-7 0,3 1 0,1 0 0,-5-5 0,15 6 0,-14-15 0,11 6 0,-14-13 0,8 1 0,-4-3 0,4 2 0,1-5 0,-1 6 0,0-7 0,5 4 0,-3-4 0,3 0 0,-5 0 0,1 0 0,-1-1 0,5-2 0,-3-2 0,7-3 0,-7 0 0,8 0 0,-9 0 0,9 0 0,-8 0 0,7 0 0,-7 0 0,8 0 0,-9 0 0,9 0 0,-4 0 0,5 0 0,0 0 0,5 0 0,-3 0 0,3 0 0,0-4 0,-4 3 0,5-7 0,-6 7 0,0-7 0,-1 8 0,1-8 0,-4 7 0,2-7 0,-7 7 0,3-6 0,-5 6 0,1-6 0,-1 6 0,-4-5 0,4 5 0,-8-6 0,7 3 0,-3 0 0,5-3 0,-1 3 0,0-4 0,1 0 0,-5-3 0,-1 3 0,-3-2 0,-1 2 0,-3-2 0,6-2 0,-5-2 0,6-1 0,-6 1 0,7-11 0,5-7 0,-1 4 0,3-11 0,-11 18 0,1-3 0,-4 2 0,23-54 0,-20 29 0,18-40 0,-20 43 0,-3 3 0,9-29 0,1-6-690,-4-7 690,2 4 0,-1 4 0,-7 15 0,0 2 0,-5 5 0,1-5 0,-1-3 0,1-19 0,-2 20 0,0 0 0,1-12 0,-5-19-465,0 4 465,0-12 0,0 30 0,-11-17 0,5 38 0,-7-1 0,-2-1 0,-7-10 0,-11-23 0,8 28 674,-3-1-674,5 14 0,-2-10 0,-1 10 481,2 1-481,1 5 0,-2 5 0,4 6 0,-9-1 0,0 9 0,-2-9 0,-2 4 0,3 0 0,-5-5 0,0 4 0,6 1 0,-4 1 0,8 0 0,-7 3 0,7-2 0,-2 4 0,0 0 0,4 0 0,-11-6 0,6 5 0,-2-4 0,-3-1 0,9 9 0,-4-7 0,6 11 0,-6-3 0,5 1 0,-9 2 0,8 1 0,-8 0 0,4 7 0,-10-7 0,3 7 0,-3-3 0,5 0 0,0 3 0,0-3 0,0 4 0,-5 0 0,3 0 0,-8 0 0,-9 0 0,9 0 0,-13 0 0,16 0 0,-11 0 0,10 0 0,-9 0 0,16 0 0,-5 0 0,6 0 0,0 0 0,0 0 0,-5 0 0,4 0 0,-5 0 0,11-3 0,1 2 0,4-2 0,5 3 0,4 0 0,2 0 0,2 0 0,-3 0 0,-5 0 0,4 0 0,-8 0 0,4 3 0,-4 1 0,-1 4 0,1 0 0,0-1 0,4 1 0,6-4 0,6-1 0,4-3 0</inkml:trace>
  <inkml:trace contextRef="#ctx0" brushRef="#br0" timeOffset="1545">1863 1 24575,'10'0'0,"24"0"0,-13 0 0,17 0 0,-15 0 0,-2 0 0,7 0 0,-5 0 0,1 0 0,-5 0 0,-4 0 0,2 0 0,-9 0 0,10 0 0,-11 0 0,0 2 0,-1 5 0,-5 24 0,2 8 0,-3 9 0,0 9 0,-4-15 0,-5 4 0,-4-11 0,1-7 0,-3-9 0,10-1 0,-4-7 0,5 2 0,-3-2 0,0 7 0,-1 2 0,0 3 0,0 5 0,4-7 0,-4 6 0,8-12 0,-4 0 0,4-5 0,0-4 0,0 4 0,0-3 0,6 3 0,11 2 0,3-4 0,9 4 0,-1-4 0,-4 0 0,4-4 0,-5 0 0,1-4 0,-1 0 0,5 0 0,-3 0 0,3 0 0,0 0 0,-4 0 0,4-4 0,-4 0 0,4 0 0,-4-3 0,0 6 0,-1-6 0,-4 6 0,0-6 0,0 6 0,-9-2 0,4 0 0,-7 2 0,3-2 0,-4 3 0,0 0 0,-2-3 0,-2 3 0,-2-3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39:59.391"/>
    </inkml:context>
    <inkml:brush xml:id="br0">
      <inkml:brushProperty name="width" value="0.035" units="cm"/>
      <inkml:brushProperty name="height" value="0.035" units="cm"/>
    </inkml:brush>
  </inkml:definitions>
  <inkml:trace contextRef="#ctx0" brushRef="#br0">1 1 24575,'0'13'0,"0"13"0,0 22 0,0 7 0,0 24 0,0-10 0,0 20 0,0-31 0,0 18 0,0-32 0,0 4 0,0-10 0,0-17 0,0 2 0,0-9 0,0-4 0,0-1 0,0-6 0,0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39:48.640"/>
    </inkml:context>
    <inkml:brush xml:id="br0">
      <inkml:brushProperty name="width" value="0.035" units="cm"/>
      <inkml:brushProperty name="height" value="0.035" units="cm"/>
    </inkml:brush>
  </inkml:definitions>
  <inkml:trace contextRef="#ctx0" brushRef="#br0">752 0 24575,'0'12'0,"0"-4"0,0 11 0,0-3 0,0 2 0,0 4 0,0 7 0,0 2 0,0 8 0,0 1 0,0 0 0,0 6 0,0 0 0,0-5 0,0 3 0,-4-9 0,3 10 0,-7-10 0,4 5 0,-1-1 0,1-4 0,-1 22 0,4-18 0,-8 18 0,8-17 0,-7 6 0,7 0 0,-3 0 0,0 0 0,3 0 0,-3 0 0,0 0 0,3 5 0,-8-3 0,8 4 0,-7-1 0,2 16 0,0-15 0,-4 32 0,9-44 0,-9 37 0,9-28 0,-4 17 0,5 15 0,-4-17 0,3 6 0,-4-14 0,0-1 0,4 0 0,-9 31 0,9-39 0,-4 45 0,5-34 0,-4 5 0,3 7 0,-3-21 0,4 17 0,-4-7 0,2 7 0,-2-11 0,0 9 0,3-16 0,-4 4 0,5-7 0,0 14 0,0-4 0,-4-1 0,3 16 0,-2-29 0,3 29 0,0-28 0,0 10 0,0-1 0,0 17 0,0-11 0,0 9 0,0-20 0,0 20 0,0-10 0,-5 24 0,4-30 0,-8 13 0,3-9 0,0 7 0,-3-1 0,4-8 0,-4-7 0,0 1 0,-1 0 0,1 0 0,-3-5 0,1 3 0,-5-8 0,6 8 0,-2-9 0,3 5 0,0-7 0,-4 7 0,4-5 0,-4 4 0,4 1 0,-1 13 0,1-10 0,-1 20 0,1-15 0,-5 12 0,3-1 0,-8 0 0,8-6 0,-3 5 0,4-5 0,0 7 0,1-7 0,-2 18 0,1-14 0,0 16 0,4-25 0,-7 9 0,7-15 0,-8 10 0,5-12 0,0-1 0,1-9 0,0-6 0,0-6 0,4-7 0,1-2 0,3-2 0,-3-1 0,3 1 0,-6 2 0,1 10 0,-2 1 0,-1 8 0,0 0 0,0-4 0,-1 27 0,-1-6 0,1 9 0,3 2 0,-1-13 0,6 3 0,-7-7 0,7-10 0,-3-5 0,4-5 0,0-5 0,0-3 0,0-2 0,0 1 0,0 1 0,0 3 0,0 0 0,3 1 0,1 3 0,7-3 0,5 8 0,-1-7 0,9 4 0,-5-5 0,9-3 0,-4-1 0,4-3 0,1 0 0,0-3 0,16-1 0,3-4 0,11 0 0,0 0 0,7 0 0,2 0 0,-12 0 0,7-5 0,-15 4 0,0-7 0,2 3 0,-14 0 0,3-3 0,-5 3 0,0 0 0,0-2 0,5 2 0,-4-4 0,16 0 0,-9 4 0,10-4 0,-12 8 0,0-7 0,-6 4 0,-1-1 0,-3 1 0,2 0 0,-2 3 0,4-3 0,0 1 0,-1 2 0,7-3 0,-5 0 0,10 3 0,-15-3 0,8 4 0,-13-3 0,3 2 0,-5-6 0,5 2 0,7-3 0,0-1 0,4 0 0,7 0 0,-4 0 0,9 0 0,-5-1 0,-5 5 0,-2-3 0,1 4 0,-14-1 0,7-2 0,-18 6 0,8-6 0,-8 6 0,3-2 0,-4 0 0,4 2 0,-2-5 0,6 5 0,-7-2 0,4-1 0,-9 4 0,0-7 0,-3 4 0,-1-1 0,0-2 0,-2 3 0,2-11 0,-2 2 0,1-11 0,1 8 0,-5-3 0,5-1 0,-5 4 0,3 0 0,-4 2 0,0 5 0,0-2 0,0 4 0,0-1 0,0 1 0,0-13 0,0-21 0,0-16 0,0-5 0,-5-10 0,4 21 0,-4-8 0,1 17 0,3 7 0,-3 5 0,4 13 0,0 2 0,-2 11 0,1-3 0,-4 5 0,4-4 0,-2 2 0,3-4 0,-3-5 0,3-66 0,-3-6-302,2 17 1,2-1 301,-1-27 0,-5 8-55,4 26 55,-8-5 0,7 18 0,-5 8 0,6 15 0,-3 11 601,4 4-601,0 3 57,-3 4-57,5-5 0,7 3 0,16-5 0,6 1 0,19 0 0,-2 4-6784,0 1 6784,9 4 0,4-5 0,-9 3 0,12-3 0,-17 5 0,0 0 0,5 0 0,-12 0 0,17 0 6784,-18 4-6784,18 1 0,-22 4 0,4-1 0,-5 1 0,-4 3 0,-2-3 0,-5 2 0,0-3 0,1-1 0,-5 1 0,3 0 0,-7-1 0,8 4 0,2 0 0,-4 4 0,8 0 0,-10 0 0,4 1 0,2 4 0,-5 5 0,16 7 0,-20-2 0,19 11 0,-10 2 0,6 11 0,4 7 0,-6-2 0,2 7 0,6 9 0,-10-12 0,4 15 0,-12-29 0,1 10 0,-7-19 0,0-5 0,-5-7 0,-1-12 0,0-2 0,-3-8 0,-1 1 0,-3-1 0,2-2 0,2-2 0,2-2 0,8 0 0,-6 0 0,9 0 0,-9 0 0,9 0 0,-5 0 0,3 0 0,-2-3 0,-6-1 0,3-2 0,-4-1 0,1 1 0,0-13 0,2-21 0,-1 2 0,2-14 0,-1 0 0,1-11 0,-1-5 0,-2 18 0,0 0 0,1-21 0,-1 4 0,-2 1 0,-5 14 0,0 5 0,0 0 0,0 13 0,0 5 0,0 14 0,0-3 0,0-7 0,0-26 0,-5-20 0,-12-27-605,5 44 1,-2 0 604,-2-6 0,0 1 0,1 7 0,1 1-178,2-6 1,0 2 177,-10-23 0,5-4 0,2 22 0,6 18 0,5 12 1186,-3 12-1186,3 10 378,-7-9-378,0 8 0,-4-9 0,0-1 0,1 4 0,2-3 0,-1 3 0,5 5 0,-2-4 0,3 7 0,-7-7 0,2 3 0,-6-4 0,-2-4 0,-5-7 0,-8-11 0,0 3 0,-5-13 0,10 14 0,-4-4 0,11 11 0,1 3 0,1 2 0,-2 1 0,-3 4 0,-4 4 0,-13-6 0,4 7 0,-13-11 0,3 7 0,0-7 0,-5 2 0,6-3 0,0 5 0,0-1 0,0 1 0,0 3 0,-13-8 0,16 12 0,-34-19 0,26 9 0,-22-10 0,19 6 0,-19-17 0,27 20 0,-35-26 0,42 27 0,-40-21 0,32 12 0,-27-13 0,16 2 0,0-6 0,-7-8 0,11 1 0,-5-11 0,22 25 0,-5-13 0,18 21 0,-8-6 0,10 9 0,5 4 0,6 6 0,3-8 0,4 1 0,0-3 0,4 1 0,0 5 0,0-1 0,0 5 0,0-20 0,0 11 0,0-12 0,0 7 0,0 8 0,0-3 0,0-5 0,0-23 0,0 5 0,0-15 0,0 20 0,0 6 0,0 0 0,10-50 0,-4 42 0,8-48 0,-5 61 0,-4 0 0,-1 7 0,-4 9 0,3 0 0,-2 5 0,2-9 0,1-20 0,1 4 0,4-8 0,-4 14 0,2 4 0,-2 0 0,-1 5 0,4-21 0,3-3 0,0-8 0,2 9 0,-4 14 0,-1 8 0,0-3 0,0 5 0,-4 3 0,4-32 0,-6 9 0,7-36 0,-8 11 0,9-13 0,-9-2 0,10-15 0,-10 26 0,9-14 0,-9 31 0,4 0 0,-5 14 0,0 13 0,0 9 0,0 1 0,0 3 0,0 1 0,-4-4 0,0 2 0,-7-2 0,3 4 0,-2-1 0,3 4 0,0 2 0,1 2 0,0 1 0,-1 2 0,1 1 0,0 3 0,0 0 0,0 0 0,-4 0 0,0 0 0,-5 0 0,1-3 0,0 2 0,-1-2 0,1 3 0,-4 0 0,2 0 0,-6 0 0,3 0 0,-9 0 0,3 0 0,-8 0 0,4 0 0,-5 0 0,0 0 0,0 0 0,0 0 0,4 0 0,-3 0 0,4 0 0,0 0 0,1 0 0,0 0 0,3 0 0,-8 0 0,8 0 0,-3 0 0,5 0 0,-5 0 0,3 0 0,-3 0 0,4 0 0,1 0 0,4 0 0,-4 0 0,8 0 0,0 0 0,-3 0 0,7 0 0,-8 0 0,1 4 0,3-4 0,-8 4 0,8-4 0,-4 0 0,9 0 0,-4 0 0,7 0 0,-3 0 0,0 0 0,-1 0 0,-3 0 0,3 0 0,-2 0 0,5 0 0,-2 0 0,4 0 0,-4 0 0,-1 0 0,-3 0 0,-5 0 0,0 0 0,-9 0 0,3 0 0,-8 0 0,13 0 0,-3 0 0,8 0 0,4 0 0,2 0 0,8 0 0,5 3 0,0-2 0,2 2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39:37.304"/>
    </inkml:context>
    <inkml:brush xml:id="br0">
      <inkml:brushProperty name="width" value="0.035" units="cm"/>
      <inkml:brushProperty name="height" value="0.035" units="cm"/>
    </inkml:brush>
  </inkml:definitions>
  <inkml:trace contextRef="#ctx0" brushRef="#br0">0 0 24575,'24'0'0,"4"0"-9831,18 0 8341,12 0 4308,4 0-2818,20 0 0,-12 0 1719,-2 0-1719,-16 0 0,-6 0 0,-6 0 6784,-5 0-6784,-11 0 0,-6 0 0,-4 6 0,-3 2 0,-1 3 0,-6 2 0,-1-2 0,-3 12 0,-4-2 0,-13 13 0,-7-4 0,-25 10 0,4-2 0,-5-2 0,3-4 0,-15 8 0,16-14 0,-9 4 0,27-18 0,9-5 0,4 0 0,1-3 0,7-1 0,8-3 0,19 0 0,8 0 0,17 4 0,1-3 0,1 7 0,5-3 0,-11 4 0,-7 0 0,-6-5 0,-8 3 0,-5-4 0,-6 4 0,-2-3 0,-1 1 0,-2-1 0,-1 2 0,-3 1 0,0 7 0,0-2 0,0 10 0,0-3 0,0 5 0,-4-1 0,0 0 0,-4-4 0,-7 5 0,2-9 0,-10 5 0,-1-5 0,-11 6 0,0-6 0,-10 2 0,5-8 0,-6 0 0,0 0 0,5 0 0,2-4 0,9-1 0,2-4 0,9 0 0,0 0 0,5 0 0,3 0 0,1 0 0,0 0 0,3 0 0,-3-3 0,7 0 0,0-1 0,3 2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39:27.860"/>
    </inkml:context>
    <inkml:brush xml:id="br0">
      <inkml:brushProperty name="width" value="0.035" units="cm"/>
      <inkml:brushProperty name="height" value="0.035" units="cm"/>
    </inkml:brush>
  </inkml:definitions>
  <inkml:trace contextRef="#ctx0" brushRef="#br0">3104 863 24575,'10'0'0,"6"0"0,16 0 0,2 0 0,25 0 0,-18 0 0,24 0 0,-25 0 0,6 0 0,-5-7 0,24-4 0,-25-6 0,20 3 0,-26 2 0,10 0 0,-8 3 0,4-3 0,-12 4 0,-5 0 0,1 0 0,-5 4 0,-1 0 0,-7 1 0,-1 3 0,-4-3 0,1 0 0,3 2 0,0-2 0,5 0 0,3 2 0,1-2 0,4-1 0,1 4 0,-5-4 0,-1 4 0,-3 0 0,-1 0 0,-4 0 0,0 0 0,-3 0 0,-1 0 0,0 0 0,-2 0 0,-2 0 0</inkml:trace>
  <inkml:trace contextRef="#ctx0" brushRef="#br0" timeOffset="2880">0 1 24575,'10'0'0,"15"0"0,1 0 0,14 0 0,-15 0 0,7 0 0,-7 0 0,4 0 0,4 0 0,-8 0 0,7 0 0,-3 0 0,5 0 0,0 0 0,0 0 0,0 0 0,0 0 0,-5 0 0,-1 0 0,-8 0 0,2 0 0,-7 0 0,7 0 0,-6 0 0,2 0 0,0 0 0,-3 0 0,8 0 0,-8 0 0,0 0 0,-2 0 0,-6 0 0,7 0 0,-7 0 0,3 0 0,-4 0 0,8 0 0,-2 0 0,10 0 0,-2 0 0,3 3 0,0-2 0,1 3 0,-1-4 0,0 0 0,1 0 0,4 3 0,-4-2 0,9 3 0,-4-4 0,0 0 0,10 0 0,-9 0 0,9 0 0,1 0 0,-5 0 0,9 0 0,-3 0 0,0 0 0,-2 0 0,0 0 0,-8 0 0,7 4 0,-9-3 0,0 3 0,4-1 0,-4-2 0,5 7 0,-5-7 0,4 6 0,-8-2 0,3-1 0,0 3 0,-4-2 0,4 3 0,-4-4 0,-5 3 0,-1-3 0,-4 0 0,-3-1 0,-1 0 0,-4-3 0,1 3 0,-1-3 0,1 0 0,-1 0 0,0 0 0,0 0 0,1 0 0,-1 0 0,1 0 0,-1 0 0,4 0 0,5 0 0,0 0 0,7 0 0,-2 0 0,-1 0 0,-1 0 0,-4 0 0,1 0 0,-5 0 0,0 0 0,-3 0 0,-1 0 0,-2 0 0,-1 0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3-26T17:39:17.167"/>
    </inkml:context>
    <inkml:brush xml:id="br0">
      <inkml:brushProperty name="width" value="0.035" units="cm"/>
      <inkml:brushProperty name="height" value="0.035" units="cm"/>
    </inkml:brush>
  </inkml:definitions>
  <inkml:trace contextRef="#ctx0" brushRef="#br0">6363 860 24575,'-87'0'0,"49"0"0,-48 0 0,47 0 0,13 0 0,-24 0 0,11 0 0,-7-4 0,-6-6 0,5 0 0,-33-10 0,33 9 0,-31-9 0,8 3 0,21 2 0,-41-7 0,43 7 0,-33-6 0,13-5 0,-15-2-619,-1-4 619,34 11 0,0 1 0,-23-4 0,-7-11 0,25 18 0,6-6 0,3 9 0,16 2 0,5 4 619,1 0-619,-11-7 0,-4-3 0,-13-9 0,-1-1 0,10 4 0,-14 1 0,18 1 0,-13 1 0,3-2 0,0 5 0,-9 2 0,3 3 0,-5-2 0,-1 4 0,-5-8 0,15 12 0,-13-7 0,21 9 0,-5-4 0,8 0 0,13 1 0,-1 3 0,15 2 0,-2 0 0,8 3 0,-3-3 0,-5 3 0,-9 0-6784,-12 0 6784,-11 0 0,-8 0 0,1 0 0,-5 0 0,6 0 0,-14 0 0,5 0 0,-5 0 6784,7 0-6784,-1 0 0,-21 0 0,28 0 0,-19 0 0,31 0 0,-5 0 0,5 0 0,2 0 0,10 0 0,5 0 0,-3 0 0,10 0 0,-15-8 0,12 6 0,-8-5 0,-6 7 0,8-4 0,-12 3 0,9-6 0,-5 6 0,4-6 0,-3 2 0,-1-3 0,-2 3 0,-3-3 0,0 7 0,-2-3 0,-17 4 0,14 0 0,-19 0 0,21 0 0,-30 0 0,26 0 0,-18 0 0,18 5 0,-2 0 0,-10 4 0,11 1 0,-5 3 0,11-3 0,-4 3 0,10 0 0,-4-4 0,5 3 0,-5 1 0,3-3 0,-3 6 0,5-6 0,0 6 0,0-7 0,5 7 0,0-8 0,6 7 0,0-3 0,-1 4 0,5-1 0,-10 10 0,7-4 0,-8 10 0,4-6 0,5 0 0,-2-4 0,-6 19 0,7-16 0,-5 17 0,11-17 0,-5 9 0,-1-1 0,3 3 0,-1-6 0,11-6 0,-5 1 0,-4 9 0,5-7 0,-8 7 0,13-10 0,-13 17 0,6-3 0,-8 5 0,6-4 0,4-9 0,-2 1 0,-5 20 0,6-16 0,-5 13 0,8-19 0,2 0 0,-3-4 0,-2 27 0,4-17 0,-4 17 0,9-17 0,-2 0 0,-4 25 0,1-23 0,-9 42 0,14-44 0,-8 32 0,12-24 0,-3-1 0,4 3 0,0 11 0,0 2 0,0 23 0,0-13 0,0 7 0,0 15-569,5-4 569,11 13 0,13-8 0,11 0 0,-18-44 0,1-2 0,27 42 0,-4-3 0,-4-22 0,-13-18 0,-1-2 0,4-2-83,28 37 83,-12-28 0,6 11 0,5 1 0,-6-8 0,5-4 0,0-1 0,6-4 0,-13-8 0,32 15 0,-21-16 0,-17-11 0,2 0 0,34 9 0,10-3 0,-42-12 0,2-1 0,2-5 0,1-2 0,4 6 0,0-1 0,1-7 0,1-1 0,3 6 0,0 0 0,0-4 0,1-2 0,3 4 0,1-1-436,0-2 0,2-1 436,25 2 0,-1-1 0,-28-3 0,1-1 0,29 1 0,0-1 0,-29 1 0,-1-1 0,17-3 0,2 1-53,0 5 1,-1 1 52,-5-6 0,0-1 39,5 3 1,-2 0-40,-7-2 0,0-2 75,7 1 1,2 0-76,-5 3 0,1 0-894,4-2 1,0 0 893,1 2 0,-1 0 0,-5-2 0,0-2 0,0 1 0,-2 0 0,-3 0 0,-1 0-259,-4 0 0,-1 0 259,1 0 0,-2 0 0,-8 3 0,-1 0 0,5-3 0,-1 1-244,-7 4 1,-1 0 243,0-4 0,0 0 0,0 1 0,-3 1 0,16 1 615,25-3-615,-41 2 0,28 2 0,-4-4 0,1 4 0,-13-5 0,22 0 1746,-43 4-1746,36-4 1236,-30 4-1236,5-4 594,-1 0-594,-6 0 0,0 0 0,6 0 0,-10 0 0,8 0 0,-9 0 0,5 0 0,0 0 0,0 0 0,5 0 0,-9 0 0,9 0 0,-10-4 0,4-1 0,-4-4 0,4 0 0,-5 0 0,1 0 0,-2 0 0,-5 1 0,-5-1 0,-1 1 0,-9 4 0,-4-3 0,-1 7 0,-7-6 0,3 5 0,-4-8 0,8 4 0,-1-9 0,5 6 0,-4-6 0,0 6 0,-3-5 0,-1 5 0,-3-2 0,-1 4 0,1 2 0,3-9 0,-2 4 0,6-10 0,-3 5 0,0 0 0,29-44 0,-25 18 0,26-25 0,-28 26 0,-1 15 0,0-4 0,-4 4 0,-1 5 0,1-14 0,14-34 0,-10 6 0,10-23 0,-12 20 0,-3-14 0,-1-5-764,0 27 1,0-2 763,-2-7 0,-1-5 0,-1 4 0,1 0 0,0 5 0,-3 8 0,0 0-92,0-9 1,0 3 91,0-19 0,0-4 0,0 2 0,0-4 0,-5 12 0,-11-22 0,-13 16-543,11 25 1,-1-2 542,-5-4 0,0-1 0,1-4 0,1 2-312,-19-29 312,21 39 0,0 2 0,-10-13 1400,-1-6-1400,1 11 183,-3 10-183,4 6 1163,2 9-1163,-3-1 361,3 11-361,-10-8 0,1 3 0,-5 4 0,4 2 0,-8 4 0,5 4 0,-19 0 0,4 9 0,1 0 0,-3 5 0,9 0 0,-11 0 0,5 0 0,2 0 0,12 0 0,-5 0 0,10 0 0,-5 0 0,6 0 0,5 0 0,-4 0 0,12 0 0,-6 0 0,8 0 0,3 0 0,-2 0 0,8 0 0,-5 0 0,4 0 0,2 0 0,2 0 0,0 0 0,1 0 0,-4 0 0,-1 0 0,0 0 0,-6 4 0,5 0 0,-6 3 0,3 0 0,1-3 0,3 2 0,1-5 0,4 2 0,2-3 0,1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439</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Haldrup, Garrett Sigurd (Student)</dc:creator>
  <cp:keywords/>
  <dc:description/>
  <cp:lastModifiedBy>Haldrup, Garrett Sigurd (Student)</cp:lastModifiedBy>
  <cp:revision>3</cp:revision>
  <cp:lastPrinted>2025-01-31T22:34:00Z</cp:lastPrinted>
  <dcterms:created xsi:type="dcterms:W3CDTF">2025-03-26T17:51:00Z</dcterms:created>
  <dcterms:modified xsi:type="dcterms:W3CDTF">2025-03-26T20:29:00Z</dcterms:modified>
</cp:coreProperties>
</file>