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0DB385" w14:textId="5CBAF103" w:rsidR="003D1CC4" w:rsidRPr="003D1CC4" w:rsidRDefault="003D1CC4">
      <w:pPr>
        <w:rPr>
          <w:sz w:val="40"/>
          <w:szCs w:val="40"/>
        </w:rPr>
      </w:pPr>
      <w:r>
        <w:rPr>
          <w:sz w:val="40"/>
          <w:szCs w:val="40"/>
        </w:rPr>
        <w:t>Garrett Haldrup In-Class Practice 6</w:t>
      </w:r>
    </w:p>
    <w:p w14:paraId="67CC2FDB" w14:textId="5E12D8A2" w:rsidR="00516B5F" w:rsidRDefault="003D1CC4">
      <w:r>
        <w:t>Activity 1:</w:t>
      </w:r>
    </w:p>
    <w:p w14:paraId="49024AE4" w14:textId="787DF8EC" w:rsidR="003D1CC4" w:rsidRDefault="003D1CC4">
      <w:r>
        <w:t>See haldrup_button.mp4</w:t>
      </w:r>
    </w:p>
    <w:p w14:paraId="4906D299" w14:textId="1168C2BF" w:rsidR="003D1CC4" w:rsidRDefault="003D1CC4">
      <w:r>
        <w:t>Activity 2:</w:t>
      </w:r>
    </w:p>
    <w:p w14:paraId="5A757BDD" w14:textId="31FEF78B" w:rsidR="003D1CC4" w:rsidRDefault="003D1CC4">
      <w:r>
        <w:t xml:space="preserve">See </w:t>
      </w:r>
      <w:r w:rsidR="005A5971">
        <w:t>h</w:t>
      </w:r>
      <w:r>
        <w:t>aldrup_rgb_led.mp4</w:t>
      </w:r>
    </w:p>
    <w:p w14:paraId="56B5C9A3" w14:textId="7F50C693" w:rsidR="003D1CC4" w:rsidRDefault="003D1CC4">
      <w:r>
        <w:t>Activity 3:</w:t>
      </w:r>
    </w:p>
    <w:p w14:paraId="7D6142F7" w14:textId="381A4EF0" w:rsidR="003D1CC4" w:rsidRDefault="003D1CC4">
      <w:r>
        <w:t xml:space="preserve">See </w:t>
      </w:r>
      <w:r w:rsidR="005A5971">
        <w:t>h</w:t>
      </w:r>
      <w:r>
        <w:t>aldrup_motor.mp4</w:t>
      </w:r>
    </w:p>
    <w:p w14:paraId="389F9B3A" w14:textId="41D7892C" w:rsidR="003D1CC4" w:rsidRDefault="003D1CC4"/>
    <w:sectPr w:rsidR="003D1C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C4"/>
    <w:rsid w:val="003D1CC4"/>
    <w:rsid w:val="00516B5F"/>
    <w:rsid w:val="005A5971"/>
    <w:rsid w:val="005D775C"/>
    <w:rsid w:val="009F260B"/>
    <w:rsid w:val="00D11CBD"/>
    <w:rsid w:val="00D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EDEAF"/>
  <w15:chartTrackingRefBased/>
  <w15:docId w15:val="{06A25AF4-9CA2-394F-918C-503FBFAD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 (Body CS)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1C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C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CC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CC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CC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CC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CC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CC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CC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C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C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CC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CC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CC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CC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CC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CC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CC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C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1C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CC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1CC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C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1C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C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1C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C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C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C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3</cp:revision>
  <cp:lastPrinted>2025-02-14T15:50:00Z</cp:lastPrinted>
  <dcterms:created xsi:type="dcterms:W3CDTF">2025-02-14T15:50:00Z</dcterms:created>
  <dcterms:modified xsi:type="dcterms:W3CDTF">2025-02-17T00:04:00Z</dcterms:modified>
</cp:coreProperties>
</file>